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6AF3" w14:textId="77777777" w:rsidR="00437D99" w:rsidRPr="00803A4A" w:rsidRDefault="00BA6337" w:rsidP="00437D99">
      <w:pPr>
        <w:jc w:val="center"/>
        <w:rPr>
          <w:b/>
          <w:sz w:val="32"/>
        </w:rPr>
      </w:pPr>
      <w:r w:rsidRPr="00803A4A">
        <w:rPr>
          <w:b/>
          <w:sz w:val="32"/>
        </w:rPr>
        <w:t>Verksamhetsrevision för Norra Smålands scoutdistrikt, Scouterna</w:t>
      </w:r>
    </w:p>
    <w:p w14:paraId="469FB76E" w14:textId="069526C6" w:rsidR="0015647A" w:rsidRPr="00803A4A" w:rsidRDefault="00A20227" w:rsidP="00437D99">
      <w:pPr>
        <w:jc w:val="center"/>
        <w:rPr>
          <w:b/>
          <w:sz w:val="32"/>
        </w:rPr>
      </w:pPr>
      <w:r>
        <w:rPr>
          <w:b/>
          <w:sz w:val="32"/>
        </w:rPr>
        <w:t xml:space="preserve">verksamhetsåren </w:t>
      </w:r>
      <w:proofErr w:type="gramStart"/>
      <w:r>
        <w:rPr>
          <w:b/>
          <w:sz w:val="32"/>
        </w:rPr>
        <w:t>201</w:t>
      </w:r>
      <w:r w:rsidR="00E005B6">
        <w:rPr>
          <w:b/>
          <w:sz w:val="32"/>
        </w:rPr>
        <w:t>8</w:t>
      </w:r>
      <w:r>
        <w:rPr>
          <w:b/>
          <w:sz w:val="32"/>
        </w:rPr>
        <w:t>-201</w:t>
      </w:r>
      <w:r w:rsidR="00E005B6">
        <w:rPr>
          <w:b/>
          <w:sz w:val="32"/>
        </w:rPr>
        <w:t>9</w:t>
      </w:r>
      <w:proofErr w:type="gramEnd"/>
    </w:p>
    <w:p w14:paraId="784CD7EA" w14:textId="77777777" w:rsidR="00BA6337" w:rsidRDefault="00BA6337"/>
    <w:p w14:paraId="37042DDC" w14:textId="43826AC5" w:rsidR="00BA6337" w:rsidRPr="00437D99" w:rsidRDefault="00BA6337">
      <w:pPr>
        <w:rPr>
          <w:sz w:val="24"/>
        </w:rPr>
      </w:pPr>
      <w:r w:rsidRPr="00437D99">
        <w:rPr>
          <w:sz w:val="24"/>
        </w:rPr>
        <w:t xml:space="preserve">Som verksamhetsrevisorer har vi </w:t>
      </w:r>
      <w:r w:rsidR="00A20227">
        <w:rPr>
          <w:sz w:val="24"/>
        </w:rPr>
        <w:t xml:space="preserve">granskat </w:t>
      </w:r>
      <w:r w:rsidR="00232564">
        <w:rPr>
          <w:sz w:val="24"/>
        </w:rPr>
        <w:t>verksamhets</w:t>
      </w:r>
      <w:r w:rsidR="00B16875">
        <w:rPr>
          <w:sz w:val="24"/>
        </w:rPr>
        <w:t>berättelsen</w:t>
      </w:r>
      <w:r w:rsidR="00A60E22">
        <w:rPr>
          <w:sz w:val="24"/>
        </w:rPr>
        <w:t xml:space="preserve"> och uppföljningen av verksamhetsplanen</w:t>
      </w:r>
      <w:r w:rsidR="00A20227">
        <w:rPr>
          <w:sz w:val="24"/>
        </w:rPr>
        <w:t xml:space="preserve">, </w:t>
      </w:r>
      <w:r w:rsidR="00B807EF">
        <w:rPr>
          <w:sz w:val="24"/>
        </w:rPr>
        <w:t xml:space="preserve">protokoll och </w:t>
      </w:r>
      <w:r w:rsidR="008B198E">
        <w:rPr>
          <w:sz w:val="24"/>
        </w:rPr>
        <w:t>träffat styrelsen</w:t>
      </w:r>
      <w:r w:rsidRPr="00437D99">
        <w:rPr>
          <w:sz w:val="24"/>
        </w:rPr>
        <w:t>.</w:t>
      </w:r>
      <w:r w:rsidR="00A20227">
        <w:rPr>
          <w:sz w:val="24"/>
        </w:rPr>
        <w:t xml:space="preserve"> </w:t>
      </w:r>
      <w:r w:rsidR="00AC66F8">
        <w:rPr>
          <w:sz w:val="24"/>
        </w:rPr>
        <w:t xml:space="preserve">Vi har även </w:t>
      </w:r>
      <w:r w:rsidR="00773D53">
        <w:rPr>
          <w:sz w:val="24"/>
        </w:rPr>
        <w:t>följt verksamheten genom eget deltagande i aktiviteter.</w:t>
      </w:r>
    </w:p>
    <w:p w14:paraId="42730706" w14:textId="5406732E" w:rsidR="00F07533" w:rsidRDefault="00BA6337">
      <w:pPr>
        <w:rPr>
          <w:sz w:val="24"/>
        </w:rPr>
      </w:pPr>
      <w:r w:rsidRPr="00437D99">
        <w:rPr>
          <w:sz w:val="24"/>
        </w:rPr>
        <w:t xml:space="preserve">Vi </w:t>
      </w:r>
      <w:r w:rsidR="00A20227">
        <w:rPr>
          <w:sz w:val="24"/>
        </w:rPr>
        <w:t>tycker att det är en bra och tydlig uppföljning av verksamhetsplanen och man kan enkelt se mål och resultat.</w:t>
      </w:r>
    </w:p>
    <w:p w14:paraId="21191ABD" w14:textId="77777777" w:rsidR="00BA6337" w:rsidRPr="00437D99" w:rsidRDefault="00A20227">
      <w:pPr>
        <w:rPr>
          <w:sz w:val="24"/>
        </w:rPr>
      </w:pPr>
      <w:r>
        <w:rPr>
          <w:sz w:val="24"/>
        </w:rPr>
        <w:t xml:space="preserve">Styrelsen har haft </w:t>
      </w:r>
      <w:r w:rsidR="00145A19">
        <w:rPr>
          <w:sz w:val="24"/>
        </w:rPr>
        <w:t>flera målsättningar under varje delområde, vilket vi tycker är bra</w:t>
      </w:r>
      <w:r>
        <w:rPr>
          <w:sz w:val="24"/>
        </w:rPr>
        <w:t>.</w:t>
      </w:r>
    </w:p>
    <w:p w14:paraId="5B239701" w14:textId="77777777" w:rsidR="00A20227" w:rsidRDefault="00A20227">
      <w:pPr>
        <w:rPr>
          <w:sz w:val="24"/>
        </w:rPr>
      </w:pPr>
      <w:r>
        <w:rPr>
          <w:sz w:val="24"/>
        </w:rPr>
        <w:t>I vår granskning har vi följt de områden som rapporten tar upp och konstaterat följande:</w:t>
      </w:r>
    </w:p>
    <w:p w14:paraId="7F64F31A" w14:textId="77777777" w:rsidR="00A20227" w:rsidRPr="003546FA" w:rsidRDefault="00A20227">
      <w:pPr>
        <w:rPr>
          <w:b/>
          <w:sz w:val="24"/>
        </w:rPr>
      </w:pPr>
      <w:r w:rsidRPr="003546FA">
        <w:rPr>
          <w:b/>
          <w:sz w:val="24"/>
        </w:rPr>
        <w:t>Rekrytera</w:t>
      </w:r>
    </w:p>
    <w:p w14:paraId="57AF9287" w14:textId="4AEAFC32" w:rsidR="00C175F7" w:rsidRDefault="00C175F7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Målet att öka antalet scouter i distriktet har tyvärr gått åt fel håll. Vi ser att vi istället har minskat </w:t>
      </w:r>
      <w:r w:rsidR="00994A17">
        <w:rPr>
          <w:rFonts w:ascii="Calibri" w:hAnsi="Calibri" w:cs="Calibri"/>
          <w:sz w:val="22"/>
          <w:szCs w:val="22"/>
        </w:rPr>
        <w:t xml:space="preserve">under dessa </w:t>
      </w:r>
      <w:r w:rsidR="00C51A97">
        <w:rPr>
          <w:rFonts w:ascii="Calibri" w:hAnsi="Calibri" w:cs="Calibri"/>
          <w:sz w:val="22"/>
          <w:szCs w:val="22"/>
        </w:rPr>
        <w:t>två år.</w:t>
      </w:r>
    </w:p>
    <w:p w14:paraId="4EFB07E0" w14:textId="0F6A0A86" w:rsidR="00EC503C" w:rsidRDefault="00EC503C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5330E3" w14:textId="7A312237" w:rsidR="00A65C12" w:rsidRDefault="00EC503C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Inställda </w:t>
      </w:r>
      <w:r w:rsidR="00D5440A">
        <w:rPr>
          <w:rFonts w:ascii="Calibri" w:hAnsi="Calibri" w:cs="Calibri"/>
          <w:sz w:val="22"/>
          <w:szCs w:val="22"/>
        </w:rPr>
        <w:t>rekryterings</w:t>
      </w:r>
      <w:r w:rsidR="00C24C11">
        <w:rPr>
          <w:rFonts w:ascii="Calibri" w:hAnsi="Calibri" w:cs="Calibri"/>
          <w:sz w:val="22"/>
          <w:szCs w:val="22"/>
        </w:rPr>
        <w:t xml:space="preserve">möten och </w:t>
      </w:r>
      <w:r w:rsidR="004F2AE8">
        <w:rPr>
          <w:rFonts w:ascii="Calibri" w:hAnsi="Calibri" w:cs="Calibri"/>
          <w:sz w:val="22"/>
          <w:szCs w:val="22"/>
        </w:rPr>
        <w:t>inga förfrågningar om rekryteringshjälp</w:t>
      </w:r>
      <w:r w:rsidR="008D3897">
        <w:rPr>
          <w:rFonts w:ascii="Calibri" w:hAnsi="Calibri" w:cs="Calibri"/>
          <w:sz w:val="22"/>
          <w:szCs w:val="22"/>
        </w:rPr>
        <w:t xml:space="preserve"> h</w:t>
      </w:r>
      <w:r w:rsidR="00253EFE">
        <w:rPr>
          <w:rFonts w:ascii="Calibri" w:hAnsi="Calibri" w:cs="Calibri"/>
          <w:sz w:val="22"/>
          <w:szCs w:val="22"/>
        </w:rPr>
        <w:t>ar</w:t>
      </w:r>
      <w:r w:rsidR="00F96444">
        <w:rPr>
          <w:rFonts w:ascii="Calibri" w:hAnsi="Calibri" w:cs="Calibri"/>
          <w:sz w:val="22"/>
          <w:szCs w:val="22"/>
        </w:rPr>
        <w:t xml:space="preserve"> inkommit till distriktet.</w:t>
      </w:r>
      <w:r w:rsidR="00182FE7">
        <w:rPr>
          <w:rFonts w:ascii="Calibri" w:hAnsi="Calibri" w:cs="Calibri"/>
          <w:sz w:val="22"/>
          <w:szCs w:val="22"/>
        </w:rPr>
        <w:t xml:space="preserve"> </w:t>
      </w:r>
      <w:r w:rsidR="00E5669A">
        <w:rPr>
          <w:rFonts w:ascii="Calibri" w:hAnsi="Calibri" w:cs="Calibri"/>
          <w:sz w:val="22"/>
          <w:szCs w:val="22"/>
        </w:rPr>
        <w:t xml:space="preserve">Vad vi kunnat utläsa så har kårerna </w:t>
      </w:r>
      <w:r w:rsidR="00BE1C33">
        <w:rPr>
          <w:rFonts w:ascii="Calibri" w:hAnsi="Calibri" w:cs="Calibri"/>
          <w:sz w:val="22"/>
          <w:szCs w:val="22"/>
        </w:rPr>
        <w:t xml:space="preserve">inte heller sökt </w:t>
      </w:r>
      <w:r w:rsidR="005B7231">
        <w:rPr>
          <w:rFonts w:ascii="Calibri" w:hAnsi="Calibri" w:cs="Calibri"/>
          <w:sz w:val="22"/>
          <w:szCs w:val="22"/>
        </w:rPr>
        <w:t>speciellt mycket hjälp från våra konsulenter trotts att detta erbjudits.</w:t>
      </w:r>
    </w:p>
    <w:p w14:paraId="6F224B31" w14:textId="11AB9189" w:rsidR="000643BE" w:rsidRDefault="000643BE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131E94" w14:textId="6EBE1711" w:rsidR="002931E4" w:rsidRDefault="002F0030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A2470">
        <w:rPr>
          <w:rFonts w:ascii="Calibri" w:hAnsi="Calibri" w:cs="Calibri"/>
          <w:sz w:val="22"/>
          <w:szCs w:val="22"/>
        </w:rPr>
        <w:t xml:space="preserve">istriktsstyrelsen </w:t>
      </w:r>
      <w:r>
        <w:rPr>
          <w:rFonts w:ascii="Calibri" w:hAnsi="Calibri" w:cs="Calibri"/>
          <w:sz w:val="22"/>
          <w:szCs w:val="22"/>
        </w:rPr>
        <w:t>bör</w:t>
      </w:r>
      <w:r w:rsidR="00977308">
        <w:rPr>
          <w:rFonts w:ascii="Calibri" w:hAnsi="Calibri" w:cs="Calibri"/>
          <w:sz w:val="22"/>
          <w:szCs w:val="22"/>
        </w:rPr>
        <w:t xml:space="preserve"> analysera resultatet</w:t>
      </w:r>
      <w:r w:rsidR="00792A89">
        <w:rPr>
          <w:rFonts w:ascii="Calibri" w:hAnsi="Calibri" w:cs="Calibri"/>
          <w:sz w:val="22"/>
          <w:szCs w:val="22"/>
        </w:rPr>
        <w:t>.</w:t>
      </w:r>
      <w:r w:rsidR="0081188B">
        <w:rPr>
          <w:rFonts w:ascii="Calibri" w:hAnsi="Calibri" w:cs="Calibri"/>
          <w:sz w:val="22"/>
          <w:szCs w:val="22"/>
        </w:rPr>
        <w:t xml:space="preserve"> </w:t>
      </w:r>
      <w:r w:rsidR="00E0125F">
        <w:rPr>
          <w:rFonts w:ascii="Calibri" w:hAnsi="Calibri" w:cs="Calibri"/>
          <w:sz w:val="22"/>
          <w:szCs w:val="22"/>
        </w:rPr>
        <w:t xml:space="preserve">Är det </w:t>
      </w:r>
      <w:r w:rsidR="0018176C">
        <w:rPr>
          <w:rFonts w:ascii="Calibri" w:hAnsi="Calibri" w:cs="Calibri"/>
          <w:sz w:val="22"/>
          <w:szCs w:val="22"/>
        </w:rPr>
        <w:t>naturliga variationer</w:t>
      </w:r>
      <w:r w:rsidR="00E122A0">
        <w:rPr>
          <w:rFonts w:ascii="Calibri" w:hAnsi="Calibri" w:cs="Calibri"/>
          <w:sz w:val="22"/>
          <w:szCs w:val="22"/>
        </w:rPr>
        <w:t>, är det ledarbrist</w:t>
      </w:r>
      <w:r w:rsidR="00123FE4">
        <w:rPr>
          <w:rFonts w:ascii="Calibri" w:hAnsi="Calibri" w:cs="Calibri"/>
          <w:sz w:val="22"/>
          <w:szCs w:val="22"/>
        </w:rPr>
        <w:t xml:space="preserve">, </w:t>
      </w:r>
      <w:r w:rsidR="006E3099">
        <w:rPr>
          <w:rFonts w:ascii="Calibri" w:hAnsi="Calibri" w:cs="Calibri"/>
          <w:sz w:val="22"/>
          <w:szCs w:val="22"/>
        </w:rPr>
        <w:t xml:space="preserve">är det </w:t>
      </w:r>
      <w:r w:rsidR="00660997">
        <w:rPr>
          <w:rFonts w:ascii="Calibri" w:hAnsi="Calibri" w:cs="Calibri"/>
          <w:sz w:val="22"/>
          <w:szCs w:val="22"/>
        </w:rPr>
        <w:t>äldre eller yngre scouter som tappas</w:t>
      </w:r>
      <w:r w:rsidR="00EA74CF">
        <w:rPr>
          <w:rFonts w:ascii="Calibri" w:hAnsi="Calibri" w:cs="Calibri"/>
          <w:sz w:val="22"/>
          <w:szCs w:val="22"/>
        </w:rPr>
        <w:t xml:space="preserve"> osv</w:t>
      </w:r>
      <w:r w:rsidR="00230578">
        <w:rPr>
          <w:rFonts w:ascii="Calibri" w:hAnsi="Calibri" w:cs="Calibri"/>
          <w:sz w:val="22"/>
          <w:szCs w:val="22"/>
        </w:rPr>
        <w:t>?</w:t>
      </w:r>
    </w:p>
    <w:p w14:paraId="0EC4C91D" w14:textId="21E1EFD3" w:rsidR="00BD5646" w:rsidRDefault="00894817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Analysen måste göras i sam</w:t>
      </w:r>
      <w:r w:rsidR="00A60ACB">
        <w:rPr>
          <w:rFonts w:ascii="Calibri" w:hAnsi="Calibri" w:cs="Calibri"/>
          <w:sz w:val="22"/>
          <w:szCs w:val="22"/>
        </w:rPr>
        <w:t>arbete med kårerna</w:t>
      </w:r>
      <w:r w:rsidR="00D511E0">
        <w:rPr>
          <w:rFonts w:ascii="Calibri" w:hAnsi="Calibri" w:cs="Calibri"/>
          <w:sz w:val="22"/>
          <w:szCs w:val="22"/>
        </w:rPr>
        <w:t xml:space="preserve"> och går inte bara att se i statistik</w:t>
      </w:r>
      <w:r w:rsidR="003905A9">
        <w:rPr>
          <w:rFonts w:ascii="Calibri" w:hAnsi="Calibri" w:cs="Calibri"/>
          <w:sz w:val="22"/>
          <w:szCs w:val="22"/>
        </w:rPr>
        <w:t>.</w:t>
      </w:r>
    </w:p>
    <w:p w14:paraId="470FF8C0" w14:textId="77777777" w:rsidR="00145A19" w:rsidRPr="00145A19" w:rsidRDefault="00145A19" w:rsidP="00145A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C6C381" w14:textId="77777777" w:rsidR="00C916B8" w:rsidRPr="003546FA" w:rsidRDefault="003546FA">
      <w:pPr>
        <w:rPr>
          <w:b/>
          <w:sz w:val="24"/>
        </w:rPr>
      </w:pPr>
      <w:r w:rsidRPr="003546FA">
        <w:rPr>
          <w:b/>
          <w:sz w:val="24"/>
        </w:rPr>
        <w:t>Utbilda</w:t>
      </w:r>
    </w:p>
    <w:p w14:paraId="2BC9F20D" w14:textId="73034BDC" w:rsidR="007213A0" w:rsidRDefault="00CD382F" w:rsidP="003117F1">
      <w:pPr>
        <w:rPr>
          <w:sz w:val="24"/>
        </w:rPr>
      </w:pPr>
      <w:r>
        <w:rPr>
          <w:sz w:val="24"/>
        </w:rPr>
        <w:t>V</w:t>
      </w:r>
      <w:r w:rsidR="0085495D">
        <w:rPr>
          <w:sz w:val="24"/>
        </w:rPr>
        <w:t>i kan</w:t>
      </w:r>
      <w:r w:rsidR="002B434B">
        <w:rPr>
          <w:sz w:val="24"/>
        </w:rPr>
        <w:t xml:space="preserve"> positivt</w:t>
      </w:r>
      <w:r w:rsidR="0085495D">
        <w:rPr>
          <w:sz w:val="24"/>
        </w:rPr>
        <w:t xml:space="preserve"> konstatera att </w:t>
      </w:r>
      <w:r w:rsidR="00A415D7">
        <w:rPr>
          <w:sz w:val="24"/>
        </w:rPr>
        <w:t>distriktet uppmuntrar till utbildning ä</w:t>
      </w:r>
      <w:r w:rsidR="005109D3">
        <w:rPr>
          <w:sz w:val="24"/>
        </w:rPr>
        <w:t xml:space="preserve">ven om </w:t>
      </w:r>
      <w:r w:rsidR="002E038B">
        <w:rPr>
          <w:sz w:val="24"/>
        </w:rPr>
        <w:t>utbildningsteamet nu</w:t>
      </w:r>
      <w:r w:rsidR="001F1629">
        <w:rPr>
          <w:sz w:val="24"/>
        </w:rPr>
        <w:t>mera inte är i distriktets regi.</w:t>
      </w:r>
    </w:p>
    <w:p w14:paraId="24B3B5A6" w14:textId="77777777" w:rsidR="006773F9" w:rsidRPr="006773F9" w:rsidRDefault="006773F9">
      <w:pPr>
        <w:rPr>
          <w:b/>
          <w:sz w:val="24"/>
        </w:rPr>
      </w:pPr>
      <w:r w:rsidRPr="006773F9">
        <w:rPr>
          <w:b/>
          <w:sz w:val="24"/>
        </w:rPr>
        <w:t>Arrangera</w:t>
      </w:r>
    </w:p>
    <w:p w14:paraId="56C9E412" w14:textId="55F67F02" w:rsidR="000859EB" w:rsidRDefault="001045B0">
      <w:pPr>
        <w:rPr>
          <w:sz w:val="24"/>
        </w:rPr>
      </w:pPr>
      <w:r>
        <w:rPr>
          <w:sz w:val="24"/>
        </w:rPr>
        <w:t xml:space="preserve">Vi konstaterar att det varit många arrangemang och få har varit inställda. </w:t>
      </w:r>
      <w:r w:rsidR="004015A3">
        <w:rPr>
          <w:sz w:val="24"/>
        </w:rPr>
        <w:t>Ut</w:t>
      </w:r>
      <w:r w:rsidR="00E53A0B">
        <w:rPr>
          <w:sz w:val="24"/>
        </w:rPr>
        <w:t xml:space="preserve">manar-/Roververksamhet </w:t>
      </w:r>
      <w:r w:rsidR="00174F81">
        <w:rPr>
          <w:sz w:val="24"/>
        </w:rPr>
        <w:t xml:space="preserve">ser ut att ha fått </w:t>
      </w:r>
      <w:r w:rsidR="00F84988">
        <w:rPr>
          <w:sz w:val="24"/>
        </w:rPr>
        <w:t>e</w:t>
      </w:r>
      <w:r w:rsidR="0006201E">
        <w:rPr>
          <w:sz w:val="24"/>
        </w:rPr>
        <w:t>n</w:t>
      </w:r>
      <w:r w:rsidR="00997CA3">
        <w:rPr>
          <w:sz w:val="24"/>
        </w:rPr>
        <w:t xml:space="preserve"> kontinuitet</w:t>
      </w:r>
      <w:r w:rsidR="00B310D8">
        <w:rPr>
          <w:sz w:val="24"/>
        </w:rPr>
        <w:t xml:space="preserve"> i och med </w:t>
      </w:r>
      <w:proofErr w:type="spellStart"/>
      <w:r w:rsidR="00B310D8">
        <w:rPr>
          <w:sz w:val="24"/>
        </w:rPr>
        <w:t>Uttro</w:t>
      </w:r>
      <w:proofErr w:type="spellEnd"/>
      <w:r w:rsidR="00997CA3">
        <w:rPr>
          <w:sz w:val="24"/>
        </w:rPr>
        <w:t>.</w:t>
      </w:r>
    </w:p>
    <w:p w14:paraId="17F35579" w14:textId="42AE34E1" w:rsidR="00D43EE7" w:rsidRDefault="00F92948">
      <w:pPr>
        <w:rPr>
          <w:sz w:val="24"/>
        </w:rPr>
      </w:pPr>
      <w:r>
        <w:rPr>
          <w:sz w:val="24"/>
        </w:rPr>
        <w:t>B</w:t>
      </w:r>
      <w:r w:rsidR="007B48C9">
        <w:rPr>
          <w:sz w:val="24"/>
        </w:rPr>
        <w:t xml:space="preserve">ra att </w:t>
      </w:r>
      <w:r w:rsidR="0077080D">
        <w:rPr>
          <w:sz w:val="24"/>
        </w:rPr>
        <w:t xml:space="preserve">distriktet verkar för att </w:t>
      </w:r>
      <w:r w:rsidR="00DE77F1">
        <w:rPr>
          <w:sz w:val="24"/>
        </w:rPr>
        <w:t>underlätta deltagande i a</w:t>
      </w:r>
      <w:r w:rsidR="0040119F">
        <w:rPr>
          <w:sz w:val="24"/>
        </w:rPr>
        <w:t>rrangemang</w:t>
      </w:r>
      <w:r w:rsidR="00AE4CEA">
        <w:rPr>
          <w:sz w:val="24"/>
        </w:rPr>
        <w:t>.</w:t>
      </w:r>
      <w:r w:rsidR="008572C1">
        <w:rPr>
          <w:sz w:val="24"/>
        </w:rPr>
        <w:t xml:space="preserve"> </w:t>
      </w:r>
      <w:r w:rsidR="007751EF">
        <w:rPr>
          <w:sz w:val="24"/>
        </w:rPr>
        <w:t>Demokratijamboree</w:t>
      </w:r>
      <w:r w:rsidR="006D564D">
        <w:rPr>
          <w:sz w:val="24"/>
        </w:rPr>
        <w:t xml:space="preserve">n är ett gott exempel där man inte bara ekonomiskt stöttar utan </w:t>
      </w:r>
      <w:r w:rsidR="00E130D7">
        <w:rPr>
          <w:sz w:val="24"/>
        </w:rPr>
        <w:t xml:space="preserve">även </w:t>
      </w:r>
      <w:r w:rsidR="004A00AC">
        <w:rPr>
          <w:sz w:val="24"/>
        </w:rPr>
        <w:t>hjälper</w:t>
      </w:r>
      <w:r w:rsidR="00E130D7">
        <w:rPr>
          <w:sz w:val="24"/>
        </w:rPr>
        <w:t xml:space="preserve"> de</w:t>
      </w:r>
      <w:r w:rsidR="003B14BF">
        <w:rPr>
          <w:sz w:val="24"/>
        </w:rPr>
        <w:t>legaterna</w:t>
      </w:r>
      <w:r w:rsidR="004A00AC">
        <w:rPr>
          <w:sz w:val="24"/>
        </w:rPr>
        <w:t xml:space="preserve"> </w:t>
      </w:r>
      <w:r w:rsidR="00412D74">
        <w:rPr>
          <w:sz w:val="24"/>
        </w:rPr>
        <w:t>kring</w:t>
      </w:r>
      <w:r w:rsidR="003F1112">
        <w:rPr>
          <w:sz w:val="24"/>
        </w:rPr>
        <w:t xml:space="preserve"> arrangemanget</w:t>
      </w:r>
      <w:r w:rsidR="00F11F49">
        <w:rPr>
          <w:sz w:val="24"/>
        </w:rPr>
        <w:t>.</w:t>
      </w:r>
    </w:p>
    <w:p w14:paraId="5511AA88" w14:textId="77777777" w:rsidR="00583BF3" w:rsidRDefault="00583BF3">
      <w:pPr>
        <w:rPr>
          <w:b/>
          <w:sz w:val="24"/>
        </w:rPr>
      </w:pPr>
      <w:r>
        <w:rPr>
          <w:b/>
          <w:sz w:val="24"/>
        </w:rPr>
        <w:br w:type="page"/>
      </w:r>
    </w:p>
    <w:p w14:paraId="44AE1059" w14:textId="20681C48" w:rsidR="004D58BC" w:rsidRPr="00525BDD" w:rsidRDefault="00525BDD">
      <w:pPr>
        <w:rPr>
          <w:b/>
          <w:sz w:val="24"/>
        </w:rPr>
      </w:pPr>
      <w:bookmarkStart w:id="0" w:name="_GoBack"/>
      <w:bookmarkEnd w:id="0"/>
      <w:r w:rsidRPr="00525BDD">
        <w:rPr>
          <w:b/>
          <w:sz w:val="24"/>
        </w:rPr>
        <w:lastRenderedPageBreak/>
        <w:t>Leda och</w:t>
      </w:r>
      <w:r w:rsidR="004D58BC" w:rsidRPr="00525BDD">
        <w:rPr>
          <w:b/>
          <w:sz w:val="24"/>
        </w:rPr>
        <w:t xml:space="preserve"> </w:t>
      </w:r>
      <w:r w:rsidRPr="00525BDD">
        <w:rPr>
          <w:b/>
          <w:sz w:val="24"/>
        </w:rPr>
        <w:t>Kommunicera</w:t>
      </w:r>
    </w:p>
    <w:p w14:paraId="04C1BA90" w14:textId="4E997860" w:rsidR="00525BDD" w:rsidRDefault="00FA5EEC">
      <w:pPr>
        <w:rPr>
          <w:sz w:val="24"/>
        </w:rPr>
      </w:pPr>
      <w:r>
        <w:rPr>
          <w:sz w:val="24"/>
        </w:rPr>
        <w:t xml:space="preserve">Även om </w:t>
      </w:r>
      <w:r w:rsidR="00AC4BCE">
        <w:rPr>
          <w:sz w:val="24"/>
        </w:rPr>
        <w:t xml:space="preserve">inte </w:t>
      </w:r>
      <w:r>
        <w:rPr>
          <w:sz w:val="24"/>
        </w:rPr>
        <w:t xml:space="preserve">alla mål är uppfyllda så tycker vi att </w:t>
      </w:r>
      <w:r w:rsidR="00D72623">
        <w:rPr>
          <w:sz w:val="24"/>
        </w:rPr>
        <w:t xml:space="preserve">det mest prioriterade området, dvs grundläggande information till distriktets kårer och medlemmar, fungerar </w:t>
      </w:r>
      <w:r w:rsidR="00704F37">
        <w:rPr>
          <w:sz w:val="24"/>
        </w:rPr>
        <w:t>tillfredsställande.</w:t>
      </w:r>
    </w:p>
    <w:p w14:paraId="7353D150" w14:textId="562B8767" w:rsidR="00A71C2A" w:rsidRDefault="00A71C2A">
      <w:pPr>
        <w:rPr>
          <w:sz w:val="24"/>
        </w:rPr>
      </w:pPr>
      <w:r>
        <w:rPr>
          <w:sz w:val="24"/>
        </w:rPr>
        <w:t>Vi har diskuterat med styrelsen</w:t>
      </w:r>
      <w:r w:rsidR="00066501">
        <w:rPr>
          <w:sz w:val="24"/>
        </w:rPr>
        <w:t xml:space="preserve"> kring </w:t>
      </w:r>
      <w:r w:rsidR="00FC0ADA">
        <w:rPr>
          <w:sz w:val="24"/>
        </w:rPr>
        <w:t xml:space="preserve">kårkontakterna. </w:t>
      </w:r>
      <w:r w:rsidR="00B36EB9">
        <w:rPr>
          <w:sz w:val="24"/>
        </w:rPr>
        <w:t>Det</w:t>
      </w:r>
      <w:r w:rsidR="002E56C1">
        <w:rPr>
          <w:sz w:val="24"/>
        </w:rPr>
        <w:t xml:space="preserve"> finns utvecklingspotential kring detta</w:t>
      </w:r>
      <w:r w:rsidR="00EB1746">
        <w:rPr>
          <w:sz w:val="24"/>
        </w:rPr>
        <w:t>.</w:t>
      </w:r>
    </w:p>
    <w:p w14:paraId="171EE2EF" w14:textId="77777777" w:rsidR="00437D99" w:rsidRPr="00525BDD" w:rsidRDefault="00525BDD">
      <w:pPr>
        <w:rPr>
          <w:b/>
          <w:sz w:val="24"/>
        </w:rPr>
      </w:pPr>
      <w:r w:rsidRPr="00525BDD">
        <w:rPr>
          <w:b/>
          <w:sz w:val="24"/>
        </w:rPr>
        <w:t>Förvaltning</w:t>
      </w:r>
    </w:p>
    <w:p w14:paraId="16F49C48" w14:textId="77777777" w:rsidR="00525BDD" w:rsidRDefault="00525BDD">
      <w:pPr>
        <w:rPr>
          <w:sz w:val="24"/>
        </w:rPr>
      </w:pPr>
      <w:r>
        <w:rPr>
          <w:sz w:val="24"/>
        </w:rPr>
        <w:t>Bra att anläggningarna har en aktiv förvaltning och utvecklas.</w:t>
      </w:r>
    </w:p>
    <w:p w14:paraId="411C2523" w14:textId="77777777" w:rsidR="00C0670D" w:rsidRDefault="00C0670D">
      <w:pPr>
        <w:rPr>
          <w:sz w:val="24"/>
        </w:rPr>
      </w:pPr>
    </w:p>
    <w:p w14:paraId="6FC98548" w14:textId="77777777" w:rsidR="00C0670D" w:rsidRDefault="00C0670D">
      <w:pPr>
        <w:rPr>
          <w:sz w:val="24"/>
        </w:rPr>
      </w:pPr>
    </w:p>
    <w:p w14:paraId="210B05A2" w14:textId="71C5EB8D" w:rsidR="0023778F" w:rsidRPr="00437D99" w:rsidRDefault="0023778F">
      <w:pPr>
        <w:rPr>
          <w:sz w:val="24"/>
        </w:rPr>
      </w:pPr>
      <w:r>
        <w:rPr>
          <w:sz w:val="24"/>
        </w:rPr>
        <w:t>Jönköping 20</w:t>
      </w:r>
      <w:r w:rsidR="003B4001">
        <w:rPr>
          <w:sz w:val="24"/>
        </w:rPr>
        <w:t>20</w:t>
      </w:r>
      <w:r>
        <w:rPr>
          <w:sz w:val="24"/>
        </w:rPr>
        <w:t>-0</w:t>
      </w:r>
      <w:r w:rsidR="00F336E9">
        <w:rPr>
          <w:sz w:val="24"/>
        </w:rPr>
        <w:t>2</w:t>
      </w:r>
      <w:r>
        <w:rPr>
          <w:sz w:val="24"/>
        </w:rPr>
        <w:t>-</w:t>
      </w:r>
      <w:r w:rsidR="003B4001">
        <w:rPr>
          <w:sz w:val="24"/>
        </w:rPr>
        <w:t>1</w:t>
      </w:r>
      <w:r w:rsidR="0024158D">
        <w:rPr>
          <w:sz w:val="24"/>
        </w:rPr>
        <w:t>6</w:t>
      </w:r>
    </w:p>
    <w:p w14:paraId="3EE3CFAC" w14:textId="77777777" w:rsidR="00437D99" w:rsidRPr="00437D99" w:rsidRDefault="00437D99">
      <w:pPr>
        <w:rPr>
          <w:sz w:val="24"/>
        </w:rPr>
      </w:pPr>
    </w:p>
    <w:p w14:paraId="44A2DFB0" w14:textId="77777777" w:rsidR="00437D99" w:rsidRPr="00437D99" w:rsidRDefault="00437D99">
      <w:pPr>
        <w:rPr>
          <w:sz w:val="24"/>
        </w:rPr>
      </w:pPr>
      <w:r w:rsidRPr="00437D99">
        <w:rPr>
          <w:sz w:val="24"/>
        </w:rPr>
        <w:t>____________________________</w:t>
      </w:r>
      <w:r w:rsidRPr="00437D99">
        <w:rPr>
          <w:sz w:val="24"/>
        </w:rPr>
        <w:tab/>
      </w:r>
      <w:r w:rsidRPr="00437D99">
        <w:rPr>
          <w:sz w:val="24"/>
        </w:rPr>
        <w:tab/>
        <w:t>_____________________________</w:t>
      </w:r>
    </w:p>
    <w:p w14:paraId="376C337C" w14:textId="77777777" w:rsidR="00437D99" w:rsidRPr="00437D99" w:rsidRDefault="00BB7161">
      <w:pPr>
        <w:rPr>
          <w:sz w:val="24"/>
        </w:rPr>
      </w:pPr>
      <w:r>
        <w:rPr>
          <w:sz w:val="24"/>
        </w:rPr>
        <w:t>Lars Skarp</w:t>
      </w:r>
      <w:r w:rsidR="00437D99" w:rsidRPr="00437D99">
        <w:rPr>
          <w:sz w:val="24"/>
        </w:rPr>
        <w:tab/>
      </w:r>
      <w:r w:rsidR="00437D99" w:rsidRPr="00437D99">
        <w:rPr>
          <w:sz w:val="24"/>
        </w:rPr>
        <w:tab/>
      </w:r>
      <w:r w:rsidR="00437D99" w:rsidRPr="00437D99">
        <w:rPr>
          <w:sz w:val="24"/>
        </w:rPr>
        <w:tab/>
      </w:r>
      <w:r w:rsidR="00437D99" w:rsidRPr="00437D99">
        <w:rPr>
          <w:sz w:val="24"/>
        </w:rPr>
        <w:tab/>
        <w:t>Håkan Arthursson</w:t>
      </w:r>
    </w:p>
    <w:sectPr w:rsidR="00437D99" w:rsidRPr="00437D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88C9" w14:textId="77777777" w:rsidR="00D8406A" w:rsidRDefault="00D8406A" w:rsidP="00803A4A">
      <w:pPr>
        <w:spacing w:after="0" w:line="240" w:lineRule="auto"/>
      </w:pPr>
      <w:r>
        <w:separator/>
      </w:r>
    </w:p>
  </w:endnote>
  <w:endnote w:type="continuationSeparator" w:id="0">
    <w:p w14:paraId="334E50E6" w14:textId="77777777" w:rsidR="00D8406A" w:rsidRDefault="00D8406A" w:rsidP="0080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E5AE" w14:textId="77777777" w:rsidR="00803A4A" w:rsidRDefault="00112399" w:rsidP="0011239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F85C1" wp14:editId="173B1C93">
              <wp:simplePos x="0" y="0"/>
              <wp:positionH relativeFrom="margin">
                <wp:posOffset>967105</wp:posOffset>
              </wp:positionH>
              <wp:positionV relativeFrom="paragraph">
                <wp:posOffset>158750</wp:posOffset>
              </wp:positionV>
              <wp:extent cx="3667125" cy="609600"/>
              <wp:effectExtent l="0" t="0" r="952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7125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1C9488" w14:textId="77777777" w:rsidR="00112399" w:rsidRPr="00AB2FCE" w:rsidRDefault="00112399" w:rsidP="00112399">
                          <w:pPr>
                            <w:spacing w:line="240" w:lineRule="auto"/>
                            <w:rPr>
                              <w:i/>
                              <w:color w:val="17365D" w:themeColor="text2" w:themeShade="BF"/>
                              <w:sz w:val="28"/>
                            </w:rPr>
                          </w:pPr>
                          <w:r>
                            <w:rPr>
                              <w:i/>
                              <w:color w:val="17365D" w:themeColor="text2" w:themeShade="BF"/>
                              <w:sz w:val="28"/>
                            </w:rPr>
                            <w:t>Norra Smålands Scoutdistrikt</w:t>
                          </w:r>
                          <w:r>
                            <w:rPr>
                              <w:i/>
                              <w:color w:val="17365D" w:themeColor="text2" w:themeShade="BF"/>
                              <w:sz w:val="28"/>
                            </w:rPr>
                            <w:br/>
                            <w:t>Scouterna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F85C1" id="Rektangel 2" o:spid="_x0000_s1026" style="position:absolute;margin-left:76.15pt;margin-top:12.5pt;width:28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" fillcolor="white [3212]" stroked="f" strokeweight="2pt">
              <v:textbox inset="0">
                <w:txbxContent>
                  <w:p w14:paraId="101C9488" w14:textId="77777777" w:rsidR="00112399" w:rsidRPr="00AB2FCE" w:rsidRDefault="00112399" w:rsidP="00112399">
                    <w:pPr>
                      <w:spacing w:line="240" w:lineRule="auto"/>
                      <w:rPr>
                        <w:i/>
                        <w:color w:val="17365D" w:themeColor="text2" w:themeShade="BF"/>
                        <w:sz w:val="28"/>
                      </w:rPr>
                    </w:pPr>
                    <w:r>
                      <w:rPr>
                        <w:i/>
                        <w:color w:val="17365D" w:themeColor="text2" w:themeShade="BF"/>
                        <w:sz w:val="28"/>
                      </w:rPr>
                      <w:t>Norra Smålands Scoutdistrikt</w:t>
                    </w:r>
                    <w:r>
                      <w:rPr>
                        <w:i/>
                        <w:color w:val="17365D" w:themeColor="text2" w:themeShade="BF"/>
                        <w:sz w:val="28"/>
                      </w:rPr>
                      <w:br/>
                      <w:t>Scouterna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2E67491C" wp14:editId="4849E196">
          <wp:extent cx="923925" cy="8572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D057" w14:textId="77777777" w:rsidR="00D8406A" w:rsidRDefault="00D8406A" w:rsidP="00803A4A">
      <w:pPr>
        <w:spacing w:after="0" w:line="240" w:lineRule="auto"/>
      </w:pPr>
      <w:r>
        <w:separator/>
      </w:r>
    </w:p>
  </w:footnote>
  <w:footnote w:type="continuationSeparator" w:id="0">
    <w:p w14:paraId="09977685" w14:textId="77777777" w:rsidR="00D8406A" w:rsidRDefault="00D8406A" w:rsidP="0080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37"/>
    <w:rsid w:val="00034592"/>
    <w:rsid w:val="00034CE8"/>
    <w:rsid w:val="0006201E"/>
    <w:rsid w:val="0006420D"/>
    <w:rsid w:val="000643BE"/>
    <w:rsid w:val="00065664"/>
    <w:rsid w:val="00066501"/>
    <w:rsid w:val="000859EB"/>
    <w:rsid w:val="000A2470"/>
    <w:rsid w:val="000A4818"/>
    <w:rsid w:val="000B65EA"/>
    <w:rsid w:val="000D71F8"/>
    <w:rsid w:val="000E689C"/>
    <w:rsid w:val="001045B0"/>
    <w:rsid w:val="00112399"/>
    <w:rsid w:val="00117764"/>
    <w:rsid w:val="00123FE4"/>
    <w:rsid w:val="001418F5"/>
    <w:rsid w:val="00145A19"/>
    <w:rsid w:val="0015647A"/>
    <w:rsid w:val="00157AB6"/>
    <w:rsid w:val="00174F81"/>
    <w:rsid w:val="0018176C"/>
    <w:rsid w:val="00182FE7"/>
    <w:rsid w:val="001A5177"/>
    <w:rsid w:val="001C01FA"/>
    <w:rsid w:val="001C66A0"/>
    <w:rsid w:val="001D110B"/>
    <w:rsid w:val="001E3B04"/>
    <w:rsid w:val="001F1629"/>
    <w:rsid w:val="00210784"/>
    <w:rsid w:val="00225367"/>
    <w:rsid w:val="00230578"/>
    <w:rsid w:val="00232564"/>
    <w:rsid w:val="0023778F"/>
    <w:rsid w:val="0024158D"/>
    <w:rsid w:val="00253EFE"/>
    <w:rsid w:val="0029146D"/>
    <w:rsid w:val="002931E4"/>
    <w:rsid w:val="002A3CA1"/>
    <w:rsid w:val="002B434B"/>
    <w:rsid w:val="002B5BA2"/>
    <w:rsid w:val="002E038B"/>
    <w:rsid w:val="002E56C1"/>
    <w:rsid w:val="002F0030"/>
    <w:rsid w:val="003117F1"/>
    <w:rsid w:val="003118CF"/>
    <w:rsid w:val="00332220"/>
    <w:rsid w:val="00334497"/>
    <w:rsid w:val="0033656D"/>
    <w:rsid w:val="003462E5"/>
    <w:rsid w:val="003546FA"/>
    <w:rsid w:val="00356E13"/>
    <w:rsid w:val="003905A9"/>
    <w:rsid w:val="003B14BF"/>
    <w:rsid w:val="003B4001"/>
    <w:rsid w:val="003E7076"/>
    <w:rsid w:val="003F1112"/>
    <w:rsid w:val="003F646F"/>
    <w:rsid w:val="0040119F"/>
    <w:rsid w:val="004015A3"/>
    <w:rsid w:val="0040224B"/>
    <w:rsid w:val="00403A9B"/>
    <w:rsid w:val="00412D74"/>
    <w:rsid w:val="00414113"/>
    <w:rsid w:val="00437307"/>
    <w:rsid w:val="00437D99"/>
    <w:rsid w:val="004420B3"/>
    <w:rsid w:val="00464EE3"/>
    <w:rsid w:val="00477599"/>
    <w:rsid w:val="0048479C"/>
    <w:rsid w:val="004A00AC"/>
    <w:rsid w:val="004B7BD2"/>
    <w:rsid w:val="004C58F6"/>
    <w:rsid w:val="004D58BC"/>
    <w:rsid w:val="004F2AE8"/>
    <w:rsid w:val="005061F3"/>
    <w:rsid w:val="00507C14"/>
    <w:rsid w:val="005109D3"/>
    <w:rsid w:val="00515378"/>
    <w:rsid w:val="00525BDD"/>
    <w:rsid w:val="00544472"/>
    <w:rsid w:val="00554551"/>
    <w:rsid w:val="0056428F"/>
    <w:rsid w:val="005723AB"/>
    <w:rsid w:val="00583BF3"/>
    <w:rsid w:val="005A5EEE"/>
    <w:rsid w:val="005B7231"/>
    <w:rsid w:val="005C59A8"/>
    <w:rsid w:val="005D22A4"/>
    <w:rsid w:val="005E6682"/>
    <w:rsid w:val="005F6AAF"/>
    <w:rsid w:val="00602547"/>
    <w:rsid w:val="006034D6"/>
    <w:rsid w:val="00660997"/>
    <w:rsid w:val="006773F9"/>
    <w:rsid w:val="00697771"/>
    <w:rsid w:val="006C7579"/>
    <w:rsid w:val="006D564D"/>
    <w:rsid w:val="006E207B"/>
    <w:rsid w:val="006E3099"/>
    <w:rsid w:val="00703D65"/>
    <w:rsid w:val="00704F37"/>
    <w:rsid w:val="007213A0"/>
    <w:rsid w:val="007424F8"/>
    <w:rsid w:val="00747699"/>
    <w:rsid w:val="007675F7"/>
    <w:rsid w:val="0077080D"/>
    <w:rsid w:val="00773D53"/>
    <w:rsid w:val="007751EF"/>
    <w:rsid w:val="0077582D"/>
    <w:rsid w:val="00792A89"/>
    <w:rsid w:val="007B48C9"/>
    <w:rsid w:val="007E49FA"/>
    <w:rsid w:val="007F21FE"/>
    <w:rsid w:val="00803A4A"/>
    <w:rsid w:val="0081188B"/>
    <w:rsid w:val="00813795"/>
    <w:rsid w:val="00814B6E"/>
    <w:rsid w:val="0085495D"/>
    <w:rsid w:val="00855B95"/>
    <w:rsid w:val="008572C1"/>
    <w:rsid w:val="00884DBA"/>
    <w:rsid w:val="00894817"/>
    <w:rsid w:val="008A218F"/>
    <w:rsid w:val="008A32B8"/>
    <w:rsid w:val="008B198E"/>
    <w:rsid w:val="008D3897"/>
    <w:rsid w:val="008D60FD"/>
    <w:rsid w:val="008F6887"/>
    <w:rsid w:val="00903631"/>
    <w:rsid w:val="009203F7"/>
    <w:rsid w:val="00940968"/>
    <w:rsid w:val="00963F82"/>
    <w:rsid w:val="00974CDF"/>
    <w:rsid w:val="00977308"/>
    <w:rsid w:val="00982113"/>
    <w:rsid w:val="00994A17"/>
    <w:rsid w:val="00997CA3"/>
    <w:rsid w:val="009C0F66"/>
    <w:rsid w:val="009D66DC"/>
    <w:rsid w:val="009E25C9"/>
    <w:rsid w:val="009E7CE9"/>
    <w:rsid w:val="00A20227"/>
    <w:rsid w:val="00A415D7"/>
    <w:rsid w:val="00A518C9"/>
    <w:rsid w:val="00A60ACB"/>
    <w:rsid w:val="00A60E22"/>
    <w:rsid w:val="00A64FE6"/>
    <w:rsid w:val="00A65C12"/>
    <w:rsid w:val="00A71C2A"/>
    <w:rsid w:val="00A836D2"/>
    <w:rsid w:val="00AA4AEF"/>
    <w:rsid w:val="00AB2FCE"/>
    <w:rsid w:val="00AC4BCE"/>
    <w:rsid w:val="00AC66F8"/>
    <w:rsid w:val="00AD7553"/>
    <w:rsid w:val="00AE4CEA"/>
    <w:rsid w:val="00B163FB"/>
    <w:rsid w:val="00B16875"/>
    <w:rsid w:val="00B272B8"/>
    <w:rsid w:val="00B310D8"/>
    <w:rsid w:val="00B354F3"/>
    <w:rsid w:val="00B36EB9"/>
    <w:rsid w:val="00B807EF"/>
    <w:rsid w:val="00B81116"/>
    <w:rsid w:val="00B95098"/>
    <w:rsid w:val="00BA075B"/>
    <w:rsid w:val="00BA6337"/>
    <w:rsid w:val="00BB7161"/>
    <w:rsid w:val="00BC16C1"/>
    <w:rsid w:val="00BC7A9F"/>
    <w:rsid w:val="00BD5646"/>
    <w:rsid w:val="00BE1C33"/>
    <w:rsid w:val="00BE20BC"/>
    <w:rsid w:val="00BE3385"/>
    <w:rsid w:val="00C0670D"/>
    <w:rsid w:val="00C175F7"/>
    <w:rsid w:val="00C24C11"/>
    <w:rsid w:val="00C50EC1"/>
    <w:rsid w:val="00C51A97"/>
    <w:rsid w:val="00C7264C"/>
    <w:rsid w:val="00C87953"/>
    <w:rsid w:val="00C916B8"/>
    <w:rsid w:val="00CA30FF"/>
    <w:rsid w:val="00CA72F8"/>
    <w:rsid w:val="00CC7600"/>
    <w:rsid w:val="00CD382F"/>
    <w:rsid w:val="00CF1712"/>
    <w:rsid w:val="00CF44A1"/>
    <w:rsid w:val="00D022CA"/>
    <w:rsid w:val="00D42DA5"/>
    <w:rsid w:val="00D43EE7"/>
    <w:rsid w:val="00D511E0"/>
    <w:rsid w:val="00D5440A"/>
    <w:rsid w:val="00D72623"/>
    <w:rsid w:val="00D8406A"/>
    <w:rsid w:val="00D92F32"/>
    <w:rsid w:val="00DA0D3D"/>
    <w:rsid w:val="00DC379D"/>
    <w:rsid w:val="00DD1FF3"/>
    <w:rsid w:val="00DE77F1"/>
    <w:rsid w:val="00DF398C"/>
    <w:rsid w:val="00E005B6"/>
    <w:rsid w:val="00E0125F"/>
    <w:rsid w:val="00E0725E"/>
    <w:rsid w:val="00E122A0"/>
    <w:rsid w:val="00E130D7"/>
    <w:rsid w:val="00E24574"/>
    <w:rsid w:val="00E308A2"/>
    <w:rsid w:val="00E41809"/>
    <w:rsid w:val="00E504F9"/>
    <w:rsid w:val="00E53A0B"/>
    <w:rsid w:val="00E54D71"/>
    <w:rsid w:val="00E5669A"/>
    <w:rsid w:val="00E56C8D"/>
    <w:rsid w:val="00E64777"/>
    <w:rsid w:val="00E82031"/>
    <w:rsid w:val="00E85BF5"/>
    <w:rsid w:val="00EA74CF"/>
    <w:rsid w:val="00EB1746"/>
    <w:rsid w:val="00EC503C"/>
    <w:rsid w:val="00ED76C2"/>
    <w:rsid w:val="00EE16B0"/>
    <w:rsid w:val="00EF403D"/>
    <w:rsid w:val="00F05420"/>
    <w:rsid w:val="00F07533"/>
    <w:rsid w:val="00F11F49"/>
    <w:rsid w:val="00F172A7"/>
    <w:rsid w:val="00F336E9"/>
    <w:rsid w:val="00F35E17"/>
    <w:rsid w:val="00F84331"/>
    <w:rsid w:val="00F84988"/>
    <w:rsid w:val="00F92948"/>
    <w:rsid w:val="00F96444"/>
    <w:rsid w:val="00FA5EEC"/>
    <w:rsid w:val="00FA7D71"/>
    <w:rsid w:val="00FC0ADA"/>
    <w:rsid w:val="00FD21F2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17E7A4"/>
  <w15:docId w15:val="{09FC0F09-D6FE-4190-A87D-0FC5F79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3A4A"/>
  </w:style>
  <w:style w:type="paragraph" w:styleId="Sidfot">
    <w:name w:val="footer"/>
    <w:basedOn w:val="Normal"/>
    <w:link w:val="SidfotChar"/>
    <w:uiPriority w:val="99"/>
    <w:unhideWhenUsed/>
    <w:rsid w:val="0080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3A4A"/>
  </w:style>
  <w:style w:type="paragraph" w:styleId="Ballongtext">
    <w:name w:val="Balloon Text"/>
    <w:basedOn w:val="Normal"/>
    <w:link w:val="BallongtextChar"/>
    <w:uiPriority w:val="99"/>
    <w:semiHidden/>
    <w:unhideWhenUsed/>
    <w:rsid w:val="0080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3A4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 Arthursson</cp:lastModifiedBy>
  <cp:revision>2</cp:revision>
  <cp:lastPrinted>2020-01-29T17:16:00Z</cp:lastPrinted>
  <dcterms:created xsi:type="dcterms:W3CDTF">2020-02-16T19:44:00Z</dcterms:created>
  <dcterms:modified xsi:type="dcterms:W3CDTF">2020-02-16T19:44:00Z</dcterms:modified>
</cp:coreProperties>
</file>