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E948" w14:textId="77777777" w:rsidR="00D20CAF" w:rsidRDefault="00D20CAF">
      <w:r>
        <w:t xml:space="preserve">Proposition angående eventuell utbyggnad av </w:t>
      </w:r>
      <w:proofErr w:type="spellStart"/>
      <w:r>
        <w:t>Skuggebo</w:t>
      </w:r>
      <w:proofErr w:type="spellEnd"/>
    </w:p>
    <w:p w14:paraId="1E2777E7" w14:textId="77777777" w:rsidR="00D20CAF" w:rsidRDefault="00D20CAF"/>
    <w:p w14:paraId="6B2F9F6C" w14:textId="6D09484A" w:rsidR="00D20CAF" w:rsidRDefault="00D20CAF">
      <w:r>
        <w:t xml:space="preserve">Under ett par års tid har det förts diskussioner om en utbyggnad av </w:t>
      </w:r>
      <w:proofErr w:type="spellStart"/>
      <w:r>
        <w:t>Skuggebo</w:t>
      </w:r>
      <w:proofErr w:type="spellEnd"/>
      <w:r>
        <w:t xml:space="preserve"> så att anläggningen kan få bättre sovutrymmen och även två salar</w:t>
      </w:r>
      <w:r w:rsidR="001162B1">
        <w:t>, att användas</w:t>
      </w:r>
      <w:r>
        <w:t xml:space="preserve"> exempelvis för utbildning. Bland alternativen som diskuterats fanns en lösning att riva ut samtliga befintliga sovrum och göra om det utrymmet till en ny sal. Den lösningen inkluderade också att man byggde separata, fristående stugor med 6-8 sovplatser i varje i relativ närhet till huvudbyggnaden.</w:t>
      </w:r>
    </w:p>
    <w:p w14:paraId="1D03EF84" w14:textId="77777777" w:rsidR="00D20CAF" w:rsidRDefault="00D20CAF">
      <w:r>
        <w:t>Ett annat alternativ som diskuterats är att behålla befintliga sovutrymmen och bygga en ny sal i vinkel till den befintliga salen.</w:t>
      </w:r>
    </w:p>
    <w:p w14:paraId="18273C9E" w14:textId="77777777" w:rsidR="001162B1" w:rsidRDefault="001162B1"/>
    <w:p w14:paraId="3B086967" w14:textId="77777777" w:rsidR="00D20CAF" w:rsidRDefault="00D20CAF">
      <w:r>
        <w:t xml:space="preserve">Grunden för behovet med fler/bättre sovplatser har varit att öka anläggningens attraktivitet för uthyrning, exempelvis för skolklasser genom att erbjuda fler och bättre </w:t>
      </w:r>
      <w:proofErr w:type="spellStart"/>
      <w:r>
        <w:t>sovmöjligheter</w:t>
      </w:r>
      <w:proofErr w:type="spellEnd"/>
      <w:r>
        <w:t>.</w:t>
      </w:r>
    </w:p>
    <w:p w14:paraId="344D3C03" w14:textId="77777777" w:rsidR="001162B1" w:rsidRDefault="001162B1"/>
    <w:p w14:paraId="4CC07513" w14:textId="77777777" w:rsidR="00D20CAF" w:rsidRDefault="00D20CAF">
      <w:r>
        <w:t xml:space="preserve">Kostnaden för ombyggnationerna har beräknats uppgå till mellan </w:t>
      </w:r>
      <w:proofErr w:type="gramStart"/>
      <w:r>
        <w:t>500.000</w:t>
      </w:r>
      <w:proofErr w:type="gramEnd"/>
      <w:r>
        <w:t xml:space="preserve"> och 800.000 beroende på vilket alternativ som valts. Om man tänker sig att kostnaden skulle stanna på </w:t>
      </w:r>
      <w:proofErr w:type="gramStart"/>
      <w:r>
        <w:t>500.000</w:t>
      </w:r>
      <w:proofErr w:type="gramEnd"/>
      <w:r>
        <w:t xml:space="preserve"> och det skulle ge ökat intäkt på 20.000 kronor per år från nya skolklasser innebär det att det är en </w:t>
      </w:r>
      <w:proofErr w:type="spellStart"/>
      <w:r>
        <w:t>pay</w:t>
      </w:r>
      <w:proofErr w:type="spellEnd"/>
      <w:r>
        <w:t>-off på 25 år på investeringen, en tämligen lång tid.</w:t>
      </w:r>
    </w:p>
    <w:p w14:paraId="120404ED" w14:textId="77777777" w:rsidR="001162B1" w:rsidRDefault="001162B1"/>
    <w:p w14:paraId="6A977CBE" w14:textId="3D9564EF" w:rsidR="00D20CAF" w:rsidRDefault="00D20CAF">
      <w:r>
        <w:t xml:space="preserve">Behovet om ytterliga en sal har även diskuterats ur ett utbildningsperspektiv, då flera utbildningar skulle ha nytta av att det fanns två salar att tillgå. Då utbildningarna numera sker via Scouternas Folkhögskola och vi inte kan styra platsen för dem, anser dock distriktsstyrelsen att en så stor investering inte är rimlig i förhållande till det eventuella </w:t>
      </w:r>
      <w:proofErr w:type="gramStart"/>
      <w:r>
        <w:t>nyttjandet</w:t>
      </w:r>
      <w:proofErr w:type="gramEnd"/>
      <w:r>
        <w:t xml:space="preserve"> av salarna.</w:t>
      </w:r>
      <w:bookmarkStart w:id="0" w:name="_GoBack"/>
      <w:bookmarkEnd w:id="0"/>
    </w:p>
    <w:p w14:paraId="50997557" w14:textId="77777777" w:rsidR="00D20CAF" w:rsidRDefault="00D20CAF"/>
    <w:p w14:paraId="2A376F29" w14:textId="77777777" w:rsidR="00D20CAF" w:rsidRDefault="00D20CAF">
      <w:r>
        <w:t xml:space="preserve">Distriktsstyrelsen anser att </w:t>
      </w:r>
      <w:proofErr w:type="spellStart"/>
      <w:r>
        <w:t>Skuggebo</w:t>
      </w:r>
      <w:proofErr w:type="spellEnd"/>
      <w:r>
        <w:t xml:space="preserve"> lägergård primärt skall vara en lägergård och att de investeringar vi gör där (exempelvis det nya kylrummet) ska göras i första hand med tanke på den verksamhet vi bedriver själva på anläggningen. Uthyrningen är ett bra sätt att få intäkter, men kan aldrig vara det primära syftet med anläggningen.</w:t>
      </w:r>
    </w:p>
    <w:p w14:paraId="2BB04898" w14:textId="77777777" w:rsidR="00D20CAF" w:rsidRDefault="00D20CAF"/>
    <w:p w14:paraId="24DDBAC0" w14:textId="77777777" w:rsidR="00D20CAF" w:rsidRDefault="00D20CAF">
      <w:r>
        <w:t>Distriktsstyrelsen ser vidare att det finns andra investeringsbehov på anläggningen (toaletterna i huvudbyggnaden, sviktande golv som behöver åtgärdas mm) som bör prioriteras framför en utbyggnad av sovplatser.</w:t>
      </w:r>
    </w:p>
    <w:p w14:paraId="69520ED2" w14:textId="77777777" w:rsidR="00D20CAF" w:rsidRDefault="00D20CAF"/>
    <w:p w14:paraId="0C0F7B8A" w14:textId="77777777" w:rsidR="00D20CAF" w:rsidRDefault="00D20CAF"/>
    <w:p w14:paraId="49030A2A" w14:textId="77777777" w:rsidR="00D20CAF" w:rsidRDefault="00D20CAF">
      <w:r>
        <w:t xml:space="preserve">Distriktsstyrelsens förslag är därför att distriktet </w:t>
      </w:r>
      <w:r w:rsidR="00EA480E">
        <w:t xml:space="preserve">i dagsläget </w:t>
      </w:r>
      <w:r>
        <w:t xml:space="preserve">inte ska </w:t>
      </w:r>
      <w:r w:rsidR="00EA480E">
        <w:t>genomföra någon byggnation i syfte att få fler sovplatser eller ny samlingssal.</w:t>
      </w:r>
    </w:p>
    <w:sectPr w:rsidR="00D20CAF" w:rsidSect="00BD3B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07"/>
    <w:rsid w:val="001162B1"/>
    <w:rsid w:val="00846B07"/>
    <w:rsid w:val="00BD3B19"/>
    <w:rsid w:val="00D20CAF"/>
    <w:rsid w:val="00EA48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3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357</Words>
  <Characters>1898</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Familjen Ödman</dc:creator>
  <cp:keywords/>
  <dc:description/>
  <cp:lastModifiedBy>Familjen Ödman</cp:lastModifiedBy>
  <cp:revision>3</cp:revision>
  <dcterms:created xsi:type="dcterms:W3CDTF">2018-01-14T11:31:00Z</dcterms:created>
  <dcterms:modified xsi:type="dcterms:W3CDTF">2018-02-11T13:51:00Z</dcterms:modified>
</cp:coreProperties>
</file>