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84E0" w14:textId="0815B62A" w:rsidR="003F62CE" w:rsidRDefault="00153634">
      <w:pPr>
        <w:spacing w:after="207"/>
        <w:ind w:left="-5"/>
      </w:pPr>
      <w:r>
        <w:t>Välkommen till Du-O-Knopen 20</w:t>
      </w:r>
      <w:r w:rsidR="00DC7A93">
        <w:t>21</w:t>
      </w:r>
      <w:r>
        <w:t xml:space="preserve"> </w:t>
      </w:r>
    </w:p>
    <w:p w14:paraId="672E5253" w14:textId="1DF79AED" w:rsidR="003F62CE" w:rsidRDefault="00153634">
      <w:pPr>
        <w:spacing w:after="211"/>
        <w:ind w:left="-5"/>
      </w:pPr>
      <w:r>
        <w:t>Årets Du-O-Knopen kommer att anordnas i ett lite nytt format då det tyvärr inte finns någon arrangerande kår. För att Du-O-Knop</w:t>
      </w:r>
      <w:r w:rsidR="00DC7A93">
        <w:t>en</w:t>
      </w:r>
      <w:r>
        <w:t xml:space="preserve"> skall kunna </w:t>
      </w:r>
      <w:r w:rsidR="00DC7A93">
        <w:t>genomföras</w:t>
      </w:r>
      <w:r>
        <w:t xml:space="preserve"> krävs det därför att deltagande kårer bidrar med funktionärer för att vi ska kunna bemanna alla stationer. Uppgifter kommer att delas ut efter anmälan är gjord. </w:t>
      </w:r>
    </w:p>
    <w:p w14:paraId="771928E5" w14:textId="77777777" w:rsidR="003F62CE" w:rsidRPr="00F65051" w:rsidRDefault="00153634">
      <w:pPr>
        <w:ind w:left="-5"/>
        <w:rPr>
          <w:b/>
          <w:bCs/>
        </w:rPr>
      </w:pPr>
      <w:r w:rsidRPr="00F65051">
        <w:rPr>
          <w:b/>
          <w:bCs/>
        </w:rPr>
        <w:t xml:space="preserve">När? </w:t>
      </w:r>
    </w:p>
    <w:p w14:paraId="1B42C4DE" w14:textId="071BC13F" w:rsidR="003F62CE" w:rsidRDefault="00153634">
      <w:pPr>
        <w:ind w:left="-5"/>
      </w:pPr>
      <w:r>
        <w:t>2</w:t>
      </w:r>
      <w:r w:rsidR="00DC7A93">
        <w:t>5</w:t>
      </w:r>
      <w:r>
        <w:t xml:space="preserve"> </w:t>
      </w:r>
      <w:r w:rsidR="00DC7A93">
        <w:t>septem</w:t>
      </w:r>
      <w:r>
        <w:t xml:space="preserve">ber, samling 10.00. </w:t>
      </w:r>
    </w:p>
    <w:p w14:paraId="6B872CDF" w14:textId="77777777" w:rsidR="003F62CE" w:rsidRDefault="00153634">
      <w:pPr>
        <w:spacing w:after="207"/>
        <w:ind w:left="-5"/>
      </w:pPr>
      <w:r>
        <w:t xml:space="preserve">Vi beräknar vara klara </w:t>
      </w:r>
      <w:proofErr w:type="gramStart"/>
      <w:r>
        <w:t>15-16</w:t>
      </w:r>
      <w:proofErr w:type="gramEnd"/>
      <w:r>
        <w:t xml:space="preserve">. </w:t>
      </w:r>
    </w:p>
    <w:p w14:paraId="3BD15801" w14:textId="77777777" w:rsidR="003F62CE" w:rsidRPr="00F65051" w:rsidRDefault="00153634">
      <w:pPr>
        <w:ind w:left="-5"/>
        <w:rPr>
          <w:b/>
          <w:bCs/>
        </w:rPr>
      </w:pPr>
      <w:r w:rsidRPr="00F65051">
        <w:rPr>
          <w:b/>
          <w:bCs/>
        </w:rPr>
        <w:t xml:space="preserve">Var? </w:t>
      </w:r>
    </w:p>
    <w:p w14:paraId="6929F4E7" w14:textId="42F9335E" w:rsidR="003F62CE" w:rsidRDefault="00153634" w:rsidP="00F65051">
      <w:pPr>
        <w:spacing w:after="0"/>
        <w:ind w:left="-6" w:hanging="11"/>
      </w:pPr>
      <w:r>
        <w:t>Vi kommer att vara på lägergården Apelhult.</w:t>
      </w:r>
    </w:p>
    <w:p w14:paraId="6D3487FE" w14:textId="038B4F6B" w:rsidR="006E7BFD" w:rsidRDefault="006E7BFD" w:rsidP="006E7BFD">
      <w:pPr>
        <w:spacing w:after="207"/>
        <w:ind w:left="0" w:firstLine="0"/>
      </w:pPr>
      <w:r>
        <w:t>Parkering sker på parkeringen nere vid stranden</w:t>
      </w:r>
    </w:p>
    <w:p w14:paraId="09A53A42" w14:textId="4821F631" w:rsidR="003F62CE" w:rsidRPr="00F65051" w:rsidRDefault="00153634">
      <w:pPr>
        <w:ind w:left="-5"/>
        <w:rPr>
          <w:b/>
          <w:bCs/>
        </w:rPr>
      </w:pPr>
      <w:r w:rsidRPr="00F65051">
        <w:rPr>
          <w:b/>
          <w:bCs/>
        </w:rPr>
        <w:t xml:space="preserve">Hur? </w:t>
      </w:r>
    </w:p>
    <w:p w14:paraId="22B89E84" w14:textId="77777777" w:rsidR="003F62CE" w:rsidRDefault="00153634">
      <w:pPr>
        <w:ind w:left="-5"/>
      </w:pPr>
      <w:r>
        <w:t xml:space="preserve">Man delas in i klasser efter ålder, åldern avser äldsta personen i paret. </w:t>
      </w:r>
    </w:p>
    <w:p w14:paraId="1FA5EBB2" w14:textId="77777777" w:rsidR="003F62CE" w:rsidRDefault="00153634">
      <w:pPr>
        <w:ind w:left="-5"/>
      </w:pPr>
      <w:r>
        <w:t xml:space="preserve">Man deltar i par om 2 och 2*. </w:t>
      </w:r>
    </w:p>
    <w:p w14:paraId="3B4FD8EA" w14:textId="4ED14E1A" w:rsidR="003F62CE" w:rsidRDefault="00153634">
      <w:pPr>
        <w:ind w:left="-5"/>
      </w:pPr>
      <w:r>
        <w:t xml:space="preserve">Det görs ingen skillnad på kön i klassindelningen. </w:t>
      </w:r>
    </w:p>
    <w:p w14:paraId="4EAE0879" w14:textId="77777777" w:rsidR="00DC7A93" w:rsidRDefault="00DC7A93">
      <w:pPr>
        <w:ind w:left="-5"/>
      </w:pPr>
    </w:p>
    <w:p w14:paraId="01416D44" w14:textId="77777777" w:rsidR="003F62CE" w:rsidRDefault="00153634">
      <w:pPr>
        <w:ind w:left="-5"/>
      </w:pPr>
      <w:r>
        <w:t xml:space="preserve">Klass 1 – Spårare </w:t>
      </w:r>
    </w:p>
    <w:p w14:paraId="46097E87" w14:textId="77777777" w:rsidR="003F62CE" w:rsidRDefault="00153634">
      <w:pPr>
        <w:ind w:left="-5"/>
      </w:pPr>
      <w:r>
        <w:t xml:space="preserve">Klass 2 – Upptäckare </w:t>
      </w:r>
    </w:p>
    <w:p w14:paraId="7547DD0E" w14:textId="77777777" w:rsidR="003F62CE" w:rsidRDefault="00153634">
      <w:pPr>
        <w:ind w:left="-5"/>
      </w:pPr>
      <w:r>
        <w:t xml:space="preserve">Klass 3 – Äventyrare </w:t>
      </w:r>
    </w:p>
    <w:p w14:paraId="60F8497C" w14:textId="77777777" w:rsidR="003F62CE" w:rsidRDefault="00153634">
      <w:pPr>
        <w:ind w:left="-5"/>
      </w:pPr>
      <w:r>
        <w:t xml:space="preserve">Klass 4 – Utmanare </w:t>
      </w:r>
    </w:p>
    <w:p w14:paraId="30280D5D" w14:textId="46A1D89D" w:rsidR="003F62CE" w:rsidRDefault="00153634">
      <w:pPr>
        <w:ind w:left="-5"/>
      </w:pPr>
      <w:r>
        <w:t xml:space="preserve">Klass 5 – Rover/Ledare </w:t>
      </w:r>
    </w:p>
    <w:p w14:paraId="49FFD31B" w14:textId="77777777" w:rsidR="00DC7A93" w:rsidRDefault="00DC7A93">
      <w:pPr>
        <w:ind w:left="-5"/>
      </w:pPr>
    </w:p>
    <w:p w14:paraId="0B95712B" w14:textId="77777777" w:rsidR="003F62CE" w:rsidRDefault="00153634">
      <w:pPr>
        <w:ind w:left="-5"/>
      </w:pPr>
      <w:r>
        <w:t xml:space="preserve">*Du-o-Knopen ska genomföras i lag om två personer. Vid ojämnt antal deltagare från en avdelning eller av annan specifik anledning tillåts även lag om tre. Alla grenar ska genomföras i par om två, vilket betyder att lottning kommer att ske för de som är tre. Den deltagare som inte deltar på grenen är direktkvalificerad till nästa. Deltagare som står bredvid får heja och stötta sitt lag, men får inte på några omständigheter komma med tips, idéer eller på något annat sätt hjälpa </w:t>
      </w:r>
    </w:p>
    <w:p w14:paraId="7F2343ED" w14:textId="77777777" w:rsidR="003F62CE" w:rsidRDefault="00153634">
      <w:pPr>
        <w:spacing w:after="207"/>
        <w:ind w:left="-5"/>
      </w:pPr>
      <w:r>
        <w:t xml:space="preserve">sitt lag. </w:t>
      </w:r>
    </w:p>
    <w:p w14:paraId="06F1DBFA" w14:textId="77777777" w:rsidR="003F62CE" w:rsidRPr="00F65051" w:rsidRDefault="00153634">
      <w:pPr>
        <w:ind w:left="-5"/>
        <w:rPr>
          <w:b/>
          <w:bCs/>
        </w:rPr>
      </w:pPr>
      <w:r w:rsidRPr="00F65051">
        <w:rPr>
          <w:b/>
          <w:bCs/>
        </w:rPr>
        <w:t xml:space="preserve">Utrustning? </w:t>
      </w:r>
    </w:p>
    <w:p w14:paraId="47A86CE3" w14:textId="61F2AFA5" w:rsidR="00DC7A93" w:rsidRPr="00DC7A93" w:rsidRDefault="00DC7A93" w:rsidP="00DC7A93">
      <w:pPr>
        <w:ind w:left="-5"/>
      </w:pPr>
      <w:r w:rsidRPr="00DC7A93">
        <w:rPr>
          <w:b/>
          <w:bCs/>
        </w:rPr>
        <w:t xml:space="preserve">Klass </w:t>
      </w:r>
      <w:proofErr w:type="gramStart"/>
      <w:r w:rsidRPr="00DC7A93">
        <w:rPr>
          <w:b/>
          <w:bCs/>
        </w:rPr>
        <w:t>1-2</w:t>
      </w:r>
      <w:proofErr w:type="gramEnd"/>
      <w:r w:rsidRPr="00DC7A93">
        <w:rPr>
          <w:b/>
          <w:bCs/>
        </w:rPr>
        <w:t>:</w:t>
      </w:r>
      <w:r>
        <w:rPr>
          <w:b/>
          <w:bCs/>
        </w:rPr>
        <w:t xml:space="preserve"> </w:t>
      </w:r>
      <w:r w:rsidRPr="00DC7A93">
        <w:t xml:space="preserve">Lämplig klädsel + pennor </w:t>
      </w:r>
    </w:p>
    <w:p w14:paraId="38D0F18B" w14:textId="3649370A" w:rsidR="00DC7A93" w:rsidRPr="00DC7A93" w:rsidRDefault="00DC7A93" w:rsidP="00DC7A93">
      <w:pPr>
        <w:ind w:left="-5"/>
      </w:pPr>
      <w:r w:rsidRPr="00DC7A93">
        <w:rPr>
          <w:b/>
          <w:bCs/>
        </w:rPr>
        <w:t xml:space="preserve">Klass </w:t>
      </w:r>
      <w:proofErr w:type="gramStart"/>
      <w:r w:rsidRPr="00DC7A93">
        <w:rPr>
          <w:b/>
          <w:bCs/>
        </w:rPr>
        <w:t>3-5</w:t>
      </w:r>
      <w:proofErr w:type="gramEnd"/>
      <w:r w:rsidRPr="00DC7A93">
        <w:rPr>
          <w:b/>
          <w:bCs/>
        </w:rPr>
        <w:t>:</w:t>
      </w:r>
      <w:r>
        <w:rPr>
          <w:b/>
          <w:bCs/>
        </w:rPr>
        <w:t xml:space="preserve"> </w:t>
      </w:r>
      <w:r w:rsidRPr="00DC7A93">
        <w:t>Lämplig klädsel + ombyten, pennor, kompasser, knivar, späntknivar, yxor och första förband.</w:t>
      </w:r>
    </w:p>
    <w:p w14:paraId="23D37C07" w14:textId="77777777" w:rsidR="00DC7A93" w:rsidRPr="00DC7A93" w:rsidRDefault="00DC7A93" w:rsidP="00DC7A93">
      <w:pPr>
        <w:ind w:left="-5"/>
      </w:pPr>
    </w:p>
    <w:p w14:paraId="66607DED" w14:textId="49F0313F" w:rsidR="003F62CE" w:rsidRPr="00F65051" w:rsidRDefault="00153634" w:rsidP="00DC7A93">
      <w:pPr>
        <w:ind w:left="-5"/>
        <w:rPr>
          <w:b/>
          <w:bCs/>
        </w:rPr>
      </w:pPr>
      <w:r w:rsidRPr="00F65051">
        <w:rPr>
          <w:b/>
          <w:bCs/>
        </w:rPr>
        <w:t>Anmälan</w:t>
      </w:r>
      <w:r w:rsidR="00F65051">
        <w:rPr>
          <w:b/>
          <w:bCs/>
        </w:rPr>
        <w:t>:</w:t>
      </w:r>
      <w:r w:rsidRPr="00F65051">
        <w:rPr>
          <w:b/>
          <w:bCs/>
        </w:rPr>
        <w:t xml:space="preserve"> </w:t>
      </w:r>
    </w:p>
    <w:p w14:paraId="1ECBE5E2" w14:textId="23C93F7F" w:rsidR="003F62CE" w:rsidRDefault="00153634">
      <w:pPr>
        <w:spacing w:after="211"/>
        <w:ind w:left="-5"/>
      </w:pPr>
      <w:r>
        <w:t xml:space="preserve">Kåren anmäler alla scouter där det tydligt framgår vilka par som tävlar, vilken klass de tillhör, namn och persondata. Anmälan görs på distriktets hemsida. </w:t>
      </w:r>
      <w:r w:rsidR="006E7BFD">
        <w:t xml:space="preserve">Sista </w:t>
      </w:r>
      <w:r w:rsidR="00F65051">
        <w:t>anmälningsdag är söndag 19 september.</w:t>
      </w:r>
    </w:p>
    <w:p w14:paraId="0995D31A" w14:textId="57673C96" w:rsidR="00F65051" w:rsidRPr="00F65051" w:rsidRDefault="00F65051" w:rsidP="00F65051">
      <w:pPr>
        <w:ind w:left="-5"/>
        <w:rPr>
          <w:b/>
          <w:bCs/>
        </w:rPr>
      </w:pPr>
      <w:r>
        <w:rPr>
          <w:b/>
          <w:bCs/>
        </w:rPr>
        <w:t>Covid-19:</w:t>
      </w:r>
      <w:r w:rsidRPr="00F65051">
        <w:rPr>
          <w:b/>
          <w:bCs/>
        </w:rPr>
        <w:t xml:space="preserve"> </w:t>
      </w:r>
    </w:p>
    <w:p w14:paraId="1A38A16F" w14:textId="595D84E4" w:rsidR="00F65051" w:rsidRDefault="00F65051" w:rsidP="00F65051">
      <w:pPr>
        <w:spacing w:after="211"/>
        <w:ind w:left="-5"/>
      </w:pPr>
      <w:r>
        <w:t xml:space="preserve">Som ni kanske har märkt så befinner vi oss i en pandemi. Vi ser dock att vi kan genomföra du-o-knopen på ett säkert sätt ändå. Det kommer att finnas handsprit på stationerna och vi har hela Apelhult till förfogande så vi ser gärna att ni som kommer håller avstånd till varandra och försöker att undvika </w:t>
      </w:r>
      <w:r w:rsidR="00153634">
        <w:t>nära kontakt med scouter från andra kårer.</w:t>
      </w:r>
    </w:p>
    <w:p w14:paraId="556CC79D" w14:textId="520432B9" w:rsidR="00F65051" w:rsidRPr="00F65051" w:rsidRDefault="00F65051" w:rsidP="00F65051">
      <w:pPr>
        <w:spacing w:after="0" w:line="240" w:lineRule="auto"/>
        <w:ind w:left="-6" w:hanging="11"/>
        <w:rPr>
          <w:b/>
          <w:bCs/>
        </w:rPr>
      </w:pPr>
      <w:r w:rsidRPr="00F65051">
        <w:rPr>
          <w:b/>
          <w:bCs/>
        </w:rPr>
        <w:t>Funktionär:</w:t>
      </w:r>
    </w:p>
    <w:p w14:paraId="061AB721" w14:textId="15044C59" w:rsidR="00F65051" w:rsidRDefault="00F65051">
      <w:pPr>
        <w:spacing w:after="211"/>
        <w:ind w:left="-5"/>
      </w:pPr>
      <w:r>
        <w:t>Funktionärsanmälan görs separat på distriktets hemsida. Material och beskrivningar finns för alla stationer.</w:t>
      </w:r>
    </w:p>
    <w:p w14:paraId="0F3EE173" w14:textId="77777777" w:rsidR="003F62CE" w:rsidRPr="00F65051" w:rsidRDefault="00153634">
      <w:pPr>
        <w:ind w:left="-5"/>
        <w:rPr>
          <w:b/>
          <w:bCs/>
        </w:rPr>
      </w:pPr>
      <w:r w:rsidRPr="00F65051">
        <w:rPr>
          <w:b/>
          <w:bCs/>
        </w:rPr>
        <w:lastRenderedPageBreak/>
        <w:t xml:space="preserve">Övrigt </w:t>
      </w:r>
    </w:p>
    <w:p w14:paraId="5F5E699D" w14:textId="77777777" w:rsidR="00F65051" w:rsidRDefault="00153634">
      <w:pPr>
        <w:spacing w:line="455" w:lineRule="auto"/>
        <w:ind w:left="-5" w:right="2363"/>
      </w:pPr>
      <w:r>
        <w:t>Korv med bröd, kaffe, te samt fika kommer att finnas till försäljning.</w:t>
      </w:r>
    </w:p>
    <w:p w14:paraId="7A5BC427" w14:textId="36AB295B" w:rsidR="003F62CE" w:rsidRDefault="00153634">
      <w:pPr>
        <w:spacing w:line="455" w:lineRule="auto"/>
        <w:ind w:left="-5" w:right="2363"/>
      </w:pPr>
      <w:r>
        <w:t>Hjälps vi alla åt kan vi få ett bra arrangemang för våra scouter!</w:t>
      </w:r>
    </w:p>
    <w:sectPr w:rsidR="003F62CE">
      <w:pgSz w:w="11906" w:h="16838"/>
      <w:pgMar w:top="1440" w:right="1144" w:bottom="144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CE"/>
    <w:rsid w:val="000E6C39"/>
    <w:rsid w:val="00153634"/>
    <w:rsid w:val="003F62CE"/>
    <w:rsid w:val="006E7BFD"/>
    <w:rsid w:val="00B745BB"/>
    <w:rsid w:val="00DC7A93"/>
    <w:rsid w:val="00F65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937BC1B"/>
  <w15:docId w15:val="{30995479-E746-6440-A8C1-912EB1F0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9" w:lineRule="auto"/>
      <w:ind w:left="10" w:hanging="10"/>
    </w:pPr>
    <w:rPr>
      <w:rFonts w:ascii="Arial" w:eastAsia="Arial" w:hAnsi="Arial" w:cs="Arial"/>
      <w:color w:val="000000"/>
      <w:sz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359</Words>
  <Characters>1907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Namnlöst 3</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Namnlöst 3</dc:title>
  <dc:subject/>
  <dc:creator/>
  <cp:keywords/>
  <dc:description/>
  <cp:lastModifiedBy>Alfred Nordh</cp:lastModifiedBy>
  <cp:revision>2</cp:revision>
  <dcterms:created xsi:type="dcterms:W3CDTF">2021-08-28T12:52:00Z</dcterms:created>
  <dcterms:modified xsi:type="dcterms:W3CDTF">2021-08-29T20:43:00Z</dcterms:modified>
</cp:coreProperties>
</file>