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307" w:dyaOrig="2307">
          <v:rect xmlns:o="urn:schemas-microsoft-com:office:office" xmlns:v="urn:schemas-microsoft-com:vml" id="rectole0000000000" style="width:115.350000pt;height:115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Sofia scoutkårs Familjescoutinggrupp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Vt 2023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 träffas, om inget annat sagts, på söndagar i Bastan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 är ALLTID ute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Det finns alltid en eld så att man kan grilla egen mat som avslutning på dagen om man vill.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Ring/mejla mig gärna om ni inte kan komma, så att vi vet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070 7191019  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annicawetter_nilsson@hotmail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Datum: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Tid: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Aktivitet:</w:t>
      </w:r>
    </w:p>
    <w:p>
      <w:pPr>
        <w:spacing w:before="0" w:after="160" w:line="259"/>
        <w:ind w:right="0" w:left="0" w:firstLine="0"/>
        <w:jc w:val="left"/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 jan.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11-13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 startar terminen.</w:t>
      </w:r>
    </w:p>
    <w:p>
      <w:pPr>
        <w:spacing w:before="0" w:after="160" w:line="259"/>
        <w:ind w:right="0" w:left="0" w:firstLine="0"/>
        <w:jc w:val="left"/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  <w:t xml:space="preserve">12 feb. </w:t>
        <w:tab/>
        <w:t xml:space="preserve">11-13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  <w:t xml:space="preserve">Hur lever fåglarna på vintern?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  <w:t xml:space="preserve">12 mars.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  <w:t xml:space="preserve">11-13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 täljer och eldar. Ta gärna med egen kniv om du har.</w:t>
      </w:r>
    </w:p>
    <w:p>
      <w:pPr>
        <w:spacing w:before="0" w:after="160" w:line="259"/>
        <w:ind w:right="0" w:left="0" w:firstLine="0"/>
        <w:jc w:val="left"/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</w:pPr>
      <w:r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  <w:t xml:space="preserve"> 9 april.</w:t>
        <w:tab/>
        <w:t xml:space="preserve">11-13</w:t>
        <w:tab/>
        <w:tab/>
      </w:r>
      <w:r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  <w:t xml:space="preserve">Smaka Lukta Känna Höra.</w:t>
      </w:r>
    </w:p>
    <w:p>
      <w:pPr>
        <w:spacing w:before="0" w:after="160" w:line="259"/>
        <w:ind w:right="0" w:left="0" w:firstLine="0"/>
        <w:jc w:val="left"/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</w:pPr>
      <w:r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  <w:t xml:space="preserve">23 april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Hela Sofia scoutkår firar St George tillsammans. Mer </w:t>
        <w:tab/>
        <w:tab/>
        <w:tab/>
        <w:tab/>
        <w:t xml:space="preserve">info kommer.</w:t>
      </w:r>
    </w:p>
    <w:p>
      <w:pPr>
        <w:spacing w:before="0" w:after="160" w:line="259"/>
        <w:ind w:right="0" w:left="0" w:firstLine="0"/>
        <w:jc w:val="left"/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</w:pPr>
      <w:r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  <w:t xml:space="preserve">7 maj.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  <w:t xml:space="preserve">11-13</w:t>
        <w:tab/>
        <w:tab/>
        <w:t xml:space="preserve">Spår.</w:t>
      </w:r>
    </w:p>
    <w:p>
      <w:pPr>
        <w:spacing w:before="0" w:after="160" w:line="259"/>
        <w:ind w:right="0" w:left="0" w:firstLine="0"/>
        <w:jc w:val="left"/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</w:pPr>
      <w:r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  <w:t xml:space="preserve">4 juni.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  <w:t xml:space="preserve">11-13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  <w:t xml:space="preserve">Allemansrätten.</w:t>
      </w:r>
    </w:p>
    <w:p>
      <w:pPr>
        <w:spacing w:before="0" w:after="160" w:line="259"/>
        <w:ind w:right="0" w:left="0" w:firstLine="0"/>
        <w:jc w:val="left"/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</w:pPr>
      <w:r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  <w:t xml:space="preserve">7 juni</w:t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Hela Sofia scoutkår har en gemensam </w:t>
        <w:tab/>
        <w:tab/>
        <w:tab/>
        <w:tab/>
        <w:tab/>
        <w:tab/>
        <w:t xml:space="preserve">terminsavslutning. Inbjudan kommer.</w:t>
      </w:r>
    </w:p>
    <w:p>
      <w:pPr>
        <w:spacing w:before="0" w:after="160" w:line="259"/>
        <w:ind w:right="0" w:left="0" w:firstLine="0"/>
        <w:jc w:val="left"/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