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0C2" w:rsidRPr="009850C2" w:rsidRDefault="009850C2">
      <w:pPr>
        <w:rPr>
          <w:sz w:val="36"/>
        </w:rPr>
      </w:pPr>
      <w:r w:rsidRPr="009850C2">
        <w:rPr>
          <w:sz w:val="36"/>
        </w:rPr>
        <w:t xml:space="preserve">Packlista för </w:t>
      </w:r>
      <w:r w:rsidRPr="009850C2">
        <w:rPr>
          <w:sz w:val="36"/>
        </w:rPr>
        <w:t xml:space="preserve">avdelningshajken för Spanarna </w:t>
      </w:r>
      <w:proofErr w:type="gramStart"/>
      <w:r w:rsidRPr="009850C2">
        <w:rPr>
          <w:sz w:val="36"/>
        </w:rPr>
        <w:t>26-27</w:t>
      </w:r>
      <w:proofErr w:type="gramEnd"/>
      <w:r w:rsidRPr="009850C2">
        <w:rPr>
          <w:sz w:val="36"/>
        </w:rPr>
        <w:t>/9</w:t>
      </w:r>
    </w:p>
    <w:p w:rsidR="009850C2" w:rsidRDefault="009850C2">
      <w:r>
        <w:t>Följande packas i en ryggsäck (ca 50 liters) då vi kommer bära denna packning några kilometer:</w:t>
      </w:r>
    </w:p>
    <w:p w:rsidR="009850C2" w:rsidRDefault="009850C2">
      <w:r>
        <w:t xml:space="preserve">• Sittunderlag </w:t>
      </w:r>
    </w:p>
    <w:p w:rsidR="009850C2" w:rsidRDefault="009850C2">
      <w:r>
        <w:t xml:space="preserve">• Scoutskjorta </w:t>
      </w:r>
      <w:r>
        <w:t>(bärs lämpligen redan när hajken börjar)</w:t>
      </w:r>
    </w:p>
    <w:p w:rsidR="009850C2" w:rsidRDefault="009850C2">
      <w:r>
        <w:t xml:space="preserve">• T-shirt </w:t>
      </w:r>
    </w:p>
    <w:p w:rsidR="009850C2" w:rsidRDefault="009850C2">
      <w:r>
        <w:t xml:space="preserve">• Underkläder </w:t>
      </w:r>
    </w:p>
    <w:p w:rsidR="009850C2" w:rsidRDefault="009850C2">
      <w:r>
        <w:t xml:space="preserve">• Extra byxor </w:t>
      </w:r>
    </w:p>
    <w:p w:rsidR="009850C2" w:rsidRDefault="009850C2">
      <w:r>
        <w:t xml:space="preserve">• Tröja </w:t>
      </w:r>
    </w:p>
    <w:p w:rsidR="009850C2" w:rsidRDefault="009850C2">
      <w:r>
        <w:t xml:space="preserve">• Tjock tröja </w:t>
      </w:r>
    </w:p>
    <w:p w:rsidR="009850C2" w:rsidRDefault="009850C2">
      <w:r>
        <w:t xml:space="preserve">• Mössa </w:t>
      </w:r>
    </w:p>
    <w:p w:rsidR="009850C2" w:rsidRDefault="009850C2">
      <w:r>
        <w:t xml:space="preserve">• Stövlar eller kängor </w:t>
      </w:r>
    </w:p>
    <w:p w:rsidR="009850C2" w:rsidRDefault="009850C2">
      <w:r>
        <w:t xml:space="preserve">• Regnkläder </w:t>
      </w:r>
    </w:p>
    <w:p w:rsidR="009850C2" w:rsidRDefault="009850C2">
      <w:r>
        <w:t xml:space="preserve">• Vindtät jacka </w:t>
      </w:r>
    </w:p>
    <w:p w:rsidR="009850C2" w:rsidRDefault="009850C2">
      <w:r>
        <w:t xml:space="preserve">• Tandborste &amp; tandkräm </w:t>
      </w:r>
    </w:p>
    <w:p w:rsidR="009850C2" w:rsidRDefault="009850C2">
      <w:r>
        <w:t xml:space="preserve">• </w:t>
      </w:r>
      <w:proofErr w:type="spellStart"/>
      <w:r>
        <w:t>Matsaker</w:t>
      </w:r>
      <w:proofErr w:type="spellEnd"/>
      <w:r>
        <w:t xml:space="preserve"> ◦Kåsa ◦Tallrik ◦Bestick ◦Diskhandduk </w:t>
      </w:r>
    </w:p>
    <w:p w:rsidR="009850C2" w:rsidRDefault="009850C2">
      <w:r>
        <w:t xml:space="preserve">• Ficklampa </w:t>
      </w:r>
    </w:p>
    <w:p w:rsidR="009850C2" w:rsidRDefault="009850C2">
      <w:r>
        <w:t xml:space="preserve">• Vattenflaska </w:t>
      </w:r>
    </w:p>
    <w:p w:rsidR="009850C2" w:rsidRDefault="009850C2"/>
    <w:p w:rsidR="009850C2" w:rsidRDefault="009850C2">
      <w:r>
        <w:t>Följande packas i en separat påse/bag som märks med scoutens namn. Dessa kommer vi inte bära med oss, utan detta kommer köras direkt till övernattningsplatsen:</w:t>
      </w:r>
    </w:p>
    <w:p w:rsidR="009850C2" w:rsidRDefault="009850C2" w:rsidP="009850C2">
      <w:r>
        <w:t xml:space="preserve">• Sovsäck </w:t>
      </w:r>
    </w:p>
    <w:p w:rsidR="009850C2" w:rsidRDefault="009850C2" w:rsidP="009850C2">
      <w:r>
        <w:t xml:space="preserve">• Liggunderlag </w:t>
      </w:r>
    </w:p>
    <w:p w:rsidR="009850C2" w:rsidRDefault="009850C2"/>
    <w:p w:rsidR="009850C2" w:rsidRDefault="009850C2">
      <w:r>
        <w:t>Tips!</w:t>
      </w:r>
    </w:p>
    <w:p w:rsidR="009850C2" w:rsidRDefault="009850C2" w:rsidP="009850C2">
      <w:pPr>
        <w:pStyle w:val="ListParagraph"/>
        <w:numPr>
          <w:ilvl w:val="0"/>
          <w:numId w:val="1"/>
        </w:numPr>
      </w:pPr>
      <w:r>
        <w:t xml:space="preserve">Använd flera mindre packpåsar inuti ryggsäcken så att det blir lättare att hitta. </w:t>
      </w:r>
    </w:p>
    <w:p w:rsidR="00DC2E1E" w:rsidRDefault="009850C2" w:rsidP="009850C2">
      <w:pPr>
        <w:pStyle w:val="ListParagraph"/>
        <w:numPr>
          <w:ilvl w:val="0"/>
          <w:numId w:val="1"/>
        </w:numPr>
      </w:pPr>
      <w:r>
        <w:t>Låt alltid scouten vara med och p</w:t>
      </w:r>
      <w:r>
        <w:t>acka alltid själv så du vet vad du har och var du har det.</w:t>
      </w:r>
    </w:p>
    <w:p w:rsidR="002132DA" w:rsidRDefault="002132DA" w:rsidP="009850C2">
      <w:pPr>
        <w:pStyle w:val="ListParagraph"/>
        <w:numPr>
          <w:ilvl w:val="0"/>
          <w:numId w:val="1"/>
        </w:numPr>
      </w:pPr>
      <w:r>
        <w:t>Tänk på att inte packa för mycket, då de ska bära packningen själva, men samtidigt ha med sig tillräckligt varma kläder för att inte frysa då vi kommer vara ute under hela hajken.</w:t>
      </w:r>
      <w:bookmarkStart w:id="0" w:name="_GoBack"/>
      <w:bookmarkEnd w:id="0"/>
    </w:p>
    <w:sectPr w:rsidR="002132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7827C0"/>
    <w:multiLevelType w:val="hybridMultilevel"/>
    <w:tmpl w:val="648A97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0C2"/>
    <w:rsid w:val="002132DA"/>
    <w:rsid w:val="009850C2"/>
    <w:rsid w:val="00DC2E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49557"/>
  <w15:chartTrackingRefBased/>
  <w15:docId w15:val="{4285B2C0-E5A9-4D52-A04F-617BC312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158</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Brattwall, Anders</dc:creator>
  <cp:keywords/>
  <dc:description/>
  <cp:lastModifiedBy>Brattwall, Anders</cp:lastModifiedBy>
  <cp:revision>1</cp:revision>
  <dcterms:created xsi:type="dcterms:W3CDTF">2020-09-15T17:15:00Z</dcterms:created>
  <dcterms:modified xsi:type="dcterms:W3CDTF">2020-09-15T17:37:00Z</dcterms:modified>
</cp:coreProperties>
</file>