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86F0" w14:textId="77777777" w:rsidR="003D1281" w:rsidRDefault="003D1281"/>
    <w:p w14:paraId="73D37489" w14:textId="77777777" w:rsidR="003D1281" w:rsidRDefault="003D1281"/>
    <w:p w14:paraId="122A9353" w14:textId="4E999D79" w:rsidR="003D1281" w:rsidRDefault="00BF43A6">
      <w:pPr>
        <w:pStyle w:val="Rubri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UTRU</w:t>
      </w:r>
      <w:r w:rsidR="005F45CA">
        <w:rPr>
          <w:rFonts w:ascii="Times New Roman" w:hAnsi="Times New Roman" w:cs="Times New Roman"/>
          <w:b/>
          <w:bCs/>
        </w:rPr>
        <w:t xml:space="preserve">STNINGSLISTA för </w:t>
      </w:r>
      <w:r w:rsidR="00D35EA0">
        <w:rPr>
          <w:rFonts w:ascii="Times New Roman" w:hAnsi="Times New Roman" w:cs="Times New Roman"/>
          <w:b/>
          <w:bCs/>
        </w:rPr>
        <w:t>S</w:t>
      </w:r>
      <w:r w:rsidR="005F45CA">
        <w:rPr>
          <w:rFonts w:ascii="Times New Roman" w:hAnsi="Times New Roman" w:cs="Times New Roman"/>
          <w:b/>
          <w:bCs/>
        </w:rPr>
        <w:t xml:space="preserve">pårarhajk </w:t>
      </w:r>
      <w:r w:rsidR="00D35EA0">
        <w:rPr>
          <w:rFonts w:ascii="Times New Roman" w:hAnsi="Times New Roman" w:cs="Times New Roman"/>
          <w:b/>
          <w:bCs/>
        </w:rPr>
        <w:t>2020 - ”Hitta Vilse”</w:t>
      </w:r>
    </w:p>
    <w:p w14:paraId="06628BD5" w14:textId="77777777" w:rsidR="003D1281" w:rsidRDefault="003D1281"/>
    <w:p w14:paraId="0D9B1218" w14:textId="77777777" w:rsidR="003D1281" w:rsidRDefault="00BF43A6">
      <w:pPr>
        <w:pStyle w:val="Rubrik4"/>
        <w:rPr>
          <w:rFonts w:ascii="Times New Roman" w:hAnsi="Times New Roman" w:cs="Times New Roman"/>
          <w:sz w:val="28"/>
          <w:u w:val="none"/>
        </w:rPr>
      </w:pPr>
      <w:r>
        <w:rPr>
          <w:rFonts w:ascii="Times New Roman" w:hAnsi="Times New Roman" w:cs="Times New Roman"/>
          <w:sz w:val="28"/>
          <w:u w:val="none"/>
        </w:rPr>
        <w:t>Klädsel</w:t>
      </w:r>
    </w:p>
    <w:p w14:paraId="1111E08A" w14:textId="77777777" w:rsidR="003D1281" w:rsidRDefault="00BF43A6">
      <w:r>
        <w:t>Scouttröja/skjorta</w:t>
      </w:r>
    </w:p>
    <w:p w14:paraId="233BB90C" w14:textId="1A0E2ACD" w:rsidR="003D1281" w:rsidRDefault="00D35EA0">
      <w:r>
        <w:t>Rejäl</w:t>
      </w:r>
      <w:r w:rsidR="00CE35E9">
        <w:t xml:space="preserve"> </w:t>
      </w:r>
      <w:r w:rsidR="00BF43A6">
        <w:t>vindtät jacka</w:t>
      </w:r>
      <w:r>
        <w:t xml:space="preserve"> (</w:t>
      </w:r>
      <w:proofErr w:type="spellStart"/>
      <w:r>
        <w:t>ev</w:t>
      </w:r>
      <w:proofErr w:type="spellEnd"/>
      <w:r>
        <w:t xml:space="preserve"> överdragsbyxor)</w:t>
      </w:r>
    </w:p>
    <w:p w14:paraId="4536B6A2" w14:textId="719E1682" w:rsidR="003D1281" w:rsidRDefault="00BF43A6">
      <w:r>
        <w:t>Kängor</w:t>
      </w:r>
      <w:r w:rsidR="00CE35E9">
        <w:t>, stövlar eller vattentäta skor</w:t>
      </w:r>
    </w:p>
    <w:p w14:paraId="0F7C9868" w14:textId="77777777" w:rsidR="00D35EA0" w:rsidRDefault="00D35EA0" w:rsidP="00D35EA0">
      <w:proofErr w:type="spellStart"/>
      <w:r>
        <w:t>Ev</w:t>
      </w:r>
      <w:proofErr w:type="spellEnd"/>
      <w:r>
        <w:t xml:space="preserve"> långkalsonger och tröja / underställ</w:t>
      </w:r>
    </w:p>
    <w:p w14:paraId="018E7447" w14:textId="77777777" w:rsidR="000E2E8D" w:rsidRDefault="000E2E8D"/>
    <w:p w14:paraId="59943C44" w14:textId="4DF08D15" w:rsidR="003D1281" w:rsidRPr="00D35EA0" w:rsidRDefault="00BF43A6">
      <w:pPr>
        <w:rPr>
          <w:b/>
          <w:i/>
          <w:iCs/>
        </w:rPr>
      </w:pPr>
      <w:r w:rsidRPr="00D35EA0">
        <w:rPr>
          <w:b/>
          <w:i/>
          <w:iCs/>
        </w:rPr>
        <w:t>Alltså kläder efter väder. Vi kom</w:t>
      </w:r>
      <w:r w:rsidR="009D048D" w:rsidRPr="00D35EA0">
        <w:rPr>
          <w:b/>
          <w:i/>
          <w:iCs/>
        </w:rPr>
        <w:t xml:space="preserve">mer att vara utomhus den mest tiden </w:t>
      </w:r>
      <w:r w:rsidRPr="00D35EA0">
        <w:rPr>
          <w:b/>
          <w:i/>
          <w:iCs/>
        </w:rPr>
        <w:t>både på lördagen och på söndagen.</w:t>
      </w:r>
    </w:p>
    <w:p w14:paraId="26D8D858" w14:textId="77777777" w:rsidR="003D1281" w:rsidRDefault="003D1281"/>
    <w:p w14:paraId="67F06110" w14:textId="77777777" w:rsidR="003D1281" w:rsidRDefault="00BF43A6">
      <w:pPr>
        <w:pStyle w:val="Rubrik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Packa</w:t>
      </w:r>
      <w:r w:rsidR="00226F2A">
        <w:rPr>
          <w:rFonts w:ascii="Times New Roman" w:hAnsi="Times New Roman" w:cs="Times New Roman"/>
          <w:sz w:val="28"/>
        </w:rPr>
        <w:t xml:space="preserve">t i liten ryggsäck att </w:t>
      </w:r>
      <w:r w:rsidR="009D048D">
        <w:rPr>
          <w:rFonts w:ascii="Times New Roman" w:hAnsi="Times New Roman" w:cs="Times New Roman"/>
          <w:sz w:val="28"/>
        </w:rPr>
        <w:t xml:space="preserve">ha </w:t>
      </w:r>
      <w:r w:rsidR="00226F2A">
        <w:rPr>
          <w:rFonts w:ascii="Times New Roman" w:hAnsi="Times New Roman" w:cs="Times New Roman"/>
          <w:sz w:val="28"/>
        </w:rPr>
        <w:t xml:space="preserve">utomhus </w:t>
      </w:r>
      <w:r>
        <w:rPr>
          <w:rFonts w:ascii="Times New Roman" w:hAnsi="Times New Roman" w:cs="Times New Roman"/>
          <w:sz w:val="28"/>
        </w:rPr>
        <w:t>på lördagen</w:t>
      </w:r>
    </w:p>
    <w:p w14:paraId="0BC88C64" w14:textId="77777777" w:rsidR="000E2E8D" w:rsidRPr="000E2E8D" w:rsidRDefault="000E2E8D" w:rsidP="000E2E8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D1281" w14:paraId="78B8ED71" w14:textId="77777777">
        <w:tc>
          <w:tcPr>
            <w:tcW w:w="4606" w:type="dxa"/>
          </w:tcPr>
          <w:p w14:paraId="27BE892F" w14:textId="77777777" w:rsidR="003D1281" w:rsidRDefault="00BF43A6">
            <w:pPr>
              <w:rPr>
                <w:b/>
              </w:rPr>
            </w:pPr>
            <w:r>
              <w:rPr>
                <w:b/>
                <w:bCs/>
              </w:rPr>
              <w:t>Regnkläder:</w:t>
            </w:r>
            <w:r>
              <w:rPr>
                <w:b/>
              </w:rPr>
              <w:t xml:space="preserve"> </w:t>
            </w:r>
            <w:r>
              <w:t>byxor och jacka, om inte det du redan har på dig står emot väta.</w:t>
            </w:r>
          </w:p>
        </w:tc>
        <w:tc>
          <w:tcPr>
            <w:tcW w:w="4606" w:type="dxa"/>
          </w:tcPr>
          <w:p w14:paraId="53A19409" w14:textId="5675D703" w:rsidR="003D1281" w:rsidRDefault="00BF43A6">
            <w:r>
              <w:t>Plastflaska fylld med vatten</w:t>
            </w:r>
            <w:r w:rsidR="00CE35E9">
              <w:t xml:space="preserve"> (</w:t>
            </w:r>
            <w:r>
              <w:t>går bra med tömd saftflaska el. dyl.</w:t>
            </w:r>
            <w:r w:rsidR="00CE35E9">
              <w:t>)</w:t>
            </w:r>
          </w:p>
        </w:tc>
      </w:tr>
      <w:tr w:rsidR="003D1281" w14:paraId="057A64DD" w14:textId="77777777">
        <w:trPr>
          <w:cantSplit/>
          <w:trHeight w:val="275"/>
        </w:trPr>
        <w:tc>
          <w:tcPr>
            <w:tcW w:w="4606" w:type="dxa"/>
          </w:tcPr>
          <w:p w14:paraId="6979EF86" w14:textId="77777777" w:rsidR="003D1281" w:rsidRDefault="00BF43A6" w:rsidP="000E2E8D">
            <w:r>
              <w:t>Matgrejor: mugg/kåsa, djup tallrik</w:t>
            </w:r>
            <w:r w:rsidR="000E2E8D">
              <w:t xml:space="preserve">, </w:t>
            </w:r>
            <w:r>
              <w:t>bestick.</w:t>
            </w:r>
          </w:p>
        </w:tc>
        <w:tc>
          <w:tcPr>
            <w:tcW w:w="4606" w:type="dxa"/>
          </w:tcPr>
          <w:p w14:paraId="05E6E20B" w14:textId="77777777" w:rsidR="003D1281" w:rsidRDefault="00BF43A6">
            <w:r>
              <w:t>Sittunderlag (går bra med tidning i plastkasse)</w:t>
            </w:r>
          </w:p>
        </w:tc>
      </w:tr>
      <w:tr w:rsidR="003D1281" w14:paraId="7161ED6C" w14:textId="77777777">
        <w:trPr>
          <w:cantSplit/>
          <w:trHeight w:val="275"/>
        </w:trPr>
        <w:tc>
          <w:tcPr>
            <w:tcW w:w="4606" w:type="dxa"/>
          </w:tcPr>
          <w:p w14:paraId="437C33D9" w14:textId="77777777" w:rsidR="003D1281" w:rsidRDefault="00BF43A6">
            <w:r>
              <w:t>Plastpåse/kass</w:t>
            </w:r>
            <w:r w:rsidR="004269BC">
              <w:t>e</w:t>
            </w:r>
            <w:r>
              <w:t xml:space="preserve"> till kladdig disk el sopor</w:t>
            </w:r>
          </w:p>
        </w:tc>
        <w:tc>
          <w:tcPr>
            <w:tcW w:w="4606" w:type="dxa"/>
          </w:tcPr>
          <w:p w14:paraId="0EDDE334" w14:textId="77777777" w:rsidR="003D1281" w:rsidRDefault="00BF43A6">
            <w:r>
              <w:t>Extra tröja</w:t>
            </w:r>
          </w:p>
        </w:tc>
      </w:tr>
      <w:tr w:rsidR="003D1281" w14:paraId="5BA940F1" w14:textId="77777777">
        <w:trPr>
          <w:cantSplit/>
          <w:trHeight w:val="275"/>
        </w:trPr>
        <w:tc>
          <w:tcPr>
            <w:tcW w:w="4606" w:type="dxa"/>
          </w:tcPr>
          <w:p w14:paraId="54DE3687" w14:textId="77777777" w:rsidR="003D1281" w:rsidRDefault="000E2E8D">
            <w:r>
              <w:t>Plåster</w:t>
            </w:r>
          </w:p>
        </w:tc>
        <w:tc>
          <w:tcPr>
            <w:tcW w:w="4606" w:type="dxa"/>
          </w:tcPr>
          <w:p w14:paraId="6BDEC144" w14:textId="5550A7C8" w:rsidR="003D1281" w:rsidRDefault="00D35EA0">
            <w:r>
              <w:t>Vantar / mössa</w:t>
            </w:r>
          </w:p>
        </w:tc>
      </w:tr>
    </w:tbl>
    <w:p w14:paraId="072D457B" w14:textId="77777777" w:rsidR="003D1281" w:rsidRDefault="003D1281"/>
    <w:p w14:paraId="6ECF30AF" w14:textId="77777777" w:rsidR="003D1281" w:rsidRDefault="00BF43A6">
      <w:pPr>
        <w:pStyle w:val="Rubrik2"/>
        <w:rPr>
          <w:rFonts w:ascii="Times New Roman" w:hAnsi="Times New Roman" w:cs="Times New Roman"/>
          <w:b/>
          <w:bCs/>
          <w:sz w:val="28"/>
          <w:u w:val="none"/>
        </w:rPr>
      </w:pPr>
      <w:r>
        <w:rPr>
          <w:rFonts w:ascii="Times New Roman" w:hAnsi="Times New Roman" w:cs="Times New Roman"/>
          <w:b/>
          <w:bCs/>
          <w:sz w:val="28"/>
          <w:u w:val="none"/>
        </w:rPr>
        <w:t>Packat i ryggsäck eller bag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3D1281" w14:paraId="0A28CC95" w14:textId="77777777">
        <w:tc>
          <w:tcPr>
            <w:tcW w:w="4748" w:type="dxa"/>
          </w:tcPr>
          <w:p w14:paraId="1D8BA1D6" w14:textId="77777777" w:rsidR="003D1281" w:rsidRDefault="00BF43A6">
            <w:r>
              <w:t>Sovsäck</w:t>
            </w:r>
          </w:p>
        </w:tc>
        <w:tc>
          <w:tcPr>
            <w:tcW w:w="4464" w:type="dxa"/>
          </w:tcPr>
          <w:p w14:paraId="10CC56C0" w14:textId="77777777" w:rsidR="003D1281" w:rsidRDefault="00BF43A6">
            <w:pPr>
              <w:rPr>
                <w:b/>
              </w:rPr>
            </w:pPr>
            <w:r>
              <w:rPr>
                <w:b/>
              </w:rPr>
              <w:t>Ombyte/extrakläder</w:t>
            </w:r>
          </w:p>
        </w:tc>
      </w:tr>
      <w:tr w:rsidR="003D1281" w14:paraId="40E16986" w14:textId="77777777">
        <w:tc>
          <w:tcPr>
            <w:tcW w:w="4748" w:type="dxa"/>
          </w:tcPr>
          <w:p w14:paraId="5A3D38E2" w14:textId="77777777" w:rsidR="003D1281" w:rsidRDefault="00BF43A6">
            <w:r>
              <w:t>Liggunderlag</w:t>
            </w:r>
          </w:p>
        </w:tc>
        <w:tc>
          <w:tcPr>
            <w:tcW w:w="4464" w:type="dxa"/>
          </w:tcPr>
          <w:p w14:paraId="79BC1E40" w14:textId="77777777" w:rsidR="003D1281" w:rsidRDefault="00BF43A6">
            <w:r>
              <w:t>Underkläder</w:t>
            </w:r>
          </w:p>
        </w:tc>
      </w:tr>
      <w:tr w:rsidR="003D1281" w14:paraId="1C2E62D3" w14:textId="77777777">
        <w:tc>
          <w:tcPr>
            <w:tcW w:w="4748" w:type="dxa"/>
          </w:tcPr>
          <w:p w14:paraId="2299FF4A" w14:textId="77777777" w:rsidR="003D1281" w:rsidRDefault="00BF43A6">
            <w:proofErr w:type="spellStart"/>
            <w:r>
              <w:t>Sovkläder</w:t>
            </w:r>
            <w:proofErr w:type="spellEnd"/>
            <w:r>
              <w:t xml:space="preserve"> (t ex pyjamas, mysdress)</w:t>
            </w:r>
          </w:p>
        </w:tc>
        <w:tc>
          <w:tcPr>
            <w:tcW w:w="4464" w:type="dxa"/>
          </w:tcPr>
          <w:p w14:paraId="08E389E9" w14:textId="77777777" w:rsidR="003D1281" w:rsidRDefault="00BF43A6">
            <w:pPr>
              <w:pStyle w:val="Sidhuvud"/>
              <w:tabs>
                <w:tab w:val="clear" w:pos="4536"/>
                <w:tab w:val="clear" w:pos="9072"/>
              </w:tabs>
            </w:pPr>
            <w:r>
              <w:t>Strumpor</w:t>
            </w:r>
          </w:p>
        </w:tc>
      </w:tr>
      <w:tr w:rsidR="003D1281" w14:paraId="39E12265" w14:textId="77777777">
        <w:tc>
          <w:tcPr>
            <w:tcW w:w="4748" w:type="dxa"/>
          </w:tcPr>
          <w:p w14:paraId="3A91EE74" w14:textId="77777777" w:rsidR="003D1281" w:rsidRDefault="00BF43A6">
            <w:r>
              <w:t>Inneskor</w:t>
            </w:r>
          </w:p>
        </w:tc>
        <w:tc>
          <w:tcPr>
            <w:tcW w:w="4464" w:type="dxa"/>
          </w:tcPr>
          <w:p w14:paraId="0B759BA8" w14:textId="77777777" w:rsidR="003D1281" w:rsidRDefault="00BF43A6">
            <w:pPr>
              <w:pStyle w:val="Sidhuvud"/>
              <w:tabs>
                <w:tab w:val="clear" w:pos="4536"/>
                <w:tab w:val="clear" w:pos="9072"/>
              </w:tabs>
            </w:pPr>
            <w:r>
              <w:t>Långkalsonger</w:t>
            </w:r>
          </w:p>
        </w:tc>
      </w:tr>
      <w:tr w:rsidR="003D1281" w14:paraId="63ABE5A7" w14:textId="77777777">
        <w:tc>
          <w:tcPr>
            <w:tcW w:w="4748" w:type="dxa"/>
          </w:tcPr>
          <w:p w14:paraId="0CF15689" w14:textId="77777777" w:rsidR="003D1281" w:rsidRDefault="003D1281">
            <w:pPr>
              <w:rPr>
                <w:b/>
                <w:bCs/>
              </w:rPr>
            </w:pPr>
          </w:p>
        </w:tc>
        <w:tc>
          <w:tcPr>
            <w:tcW w:w="4464" w:type="dxa"/>
          </w:tcPr>
          <w:p w14:paraId="21917115" w14:textId="77777777" w:rsidR="003D1281" w:rsidRDefault="00BF43A6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T-tröja el </w:t>
            </w:r>
            <w:proofErr w:type="spellStart"/>
            <w:r>
              <w:t>dyl</w:t>
            </w:r>
            <w:proofErr w:type="spellEnd"/>
          </w:p>
        </w:tc>
      </w:tr>
      <w:tr w:rsidR="003D1281" w14:paraId="6CC4F0E9" w14:textId="77777777">
        <w:tc>
          <w:tcPr>
            <w:tcW w:w="4748" w:type="dxa"/>
          </w:tcPr>
          <w:p w14:paraId="54962C41" w14:textId="77777777" w:rsidR="003D1281" w:rsidRDefault="00BF43A6">
            <w:r>
              <w:rPr>
                <w:b/>
                <w:bCs/>
              </w:rPr>
              <w:t>Toalettsaker</w:t>
            </w:r>
          </w:p>
        </w:tc>
        <w:tc>
          <w:tcPr>
            <w:tcW w:w="4464" w:type="dxa"/>
          </w:tcPr>
          <w:p w14:paraId="202CABBB" w14:textId="77777777" w:rsidR="003D1281" w:rsidRDefault="00BF43A6">
            <w:pPr>
              <w:pStyle w:val="Sidhuvud"/>
              <w:tabs>
                <w:tab w:val="clear" w:pos="4536"/>
                <w:tab w:val="clear" w:pos="9072"/>
              </w:tabs>
            </w:pPr>
            <w:r>
              <w:t>Tjockare tröja</w:t>
            </w:r>
          </w:p>
        </w:tc>
      </w:tr>
      <w:tr w:rsidR="003D1281" w14:paraId="401FCFD4" w14:textId="77777777">
        <w:tc>
          <w:tcPr>
            <w:tcW w:w="4748" w:type="dxa"/>
          </w:tcPr>
          <w:p w14:paraId="5A5AFB87" w14:textId="77777777" w:rsidR="003D1281" w:rsidRDefault="00BF43A6">
            <w:r>
              <w:t xml:space="preserve">Handduk, tvål, tandborste, tandkräm, </w:t>
            </w:r>
          </w:p>
        </w:tc>
        <w:tc>
          <w:tcPr>
            <w:tcW w:w="4464" w:type="dxa"/>
          </w:tcPr>
          <w:p w14:paraId="6F703EA2" w14:textId="77777777" w:rsidR="003D1281" w:rsidRDefault="00BF43A6">
            <w:r>
              <w:t>Extra byxor</w:t>
            </w:r>
          </w:p>
        </w:tc>
      </w:tr>
      <w:tr w:rsidR="003D1281" w14:paraId="1390C461" w14:textId="77777777">
        <w:tc>
          <w:tcPr>
            <w:tcW w:w="4748" w:type="dxa"/>
          </w:tcPr>
          <w:p w14:paraId="1F74BEFA" w14:textId="77777777" w:rsidR="003D1281" w:rsidRDefault="00BF43A6">
            <w:r>
              <w:t>kam/borste</w:t>
            </w:r>
          </w:p>
        </w:tc>
        <w:tc>
          <w:tcPr>
            <w:tcW w:w="4464" w:type="dxa"/>
          </w:tcPr>
          <w:p w14:paraId="5CCF30D2" w14:textId="77777777" w:rsidR="003D1281" w:rsidRDefault="00BF43A6">
            <w:r>
              <w:t>Extra sockar till stövlar/kängor</w:t>
            </w:r>
          </w:p>
        </w:tc>
      </w:tr>
      <w:tr w:rsidR="00D35EA0" w14:paraId="3FCF3454" w14:textId="77777777" w:rsidTr="00D35EA0">
        <w:trPr>
          <w:trHeight w:val="246"/>
        </w:trPr>
        <w:tc>
          <w:tcPr>
            <w:tcW w:w="4748" w:type="dxa"/>
          </w:tcPr>
          <w:p w14:paraId="33CA79C8" w14:textId="77777777" w:rsidR="00D35EA0" w:rsidRDefault="00D35EA0" w:rsidP="00D35EA0">
            <w:r>
              <w:t>Ev. medicin för personligt bruk</w:t>
            </w:r>
          </w:p>
        </w:tc>
        <w:tc>
          <w:tcPr>
            <w:tcW w:w="4464" w:type="dxa"/>
          </w:tcPr>
          <w:p w14:paraId="79AEBE80" w14:textId="4C3DE4A4" w:rsidR="00D35EA0" w:rsidRDefault="00D35EA0" w:rsidP="00D35EA0">
            <w:r>
              <w:t>Extra skor ifall stövlar/kängor blir blöta</w:t>
            </w:r>
          </w:p>
        </w:tc>
      </w:tr>
      <w:tr w:rsidR="00D35EA0" w14:paraId="22D125E3" w14:textId="77777777">
        <w:tc>
          <w:tcPr>
            <w:tcW w:w="4748" w:type="dxa"/>
          </w:tcPr>
          <w:p w14:paraId="0B174FDD" w14:textId="77777777" w:rsidR="00D35EA0" w:rsidRDefault="00D35EA0" w:rsidP="00D35EA0"/>
        </w:tc>
        <w:tc>
          <w:tcPr>
            <w:tcW w:w="4464" w:type="dxa"/>
          </w:tcPr>
          <w:p w14:paraId="185F807E" w14:textId="1D41B921" w:rsidR="00D35EA0" w:rsidRDefault="00D35EA0" w:rsidP="00D35EA0"/>
        </w:tc>
      </w:tr>
      <w:tr w:rsidR="00D35EA0" w14:paraId="3CCA32DD" w14:textId="77777777">
        <w:tc>
          <w:tcPr>
            <w:tcW w:w="4748" w:type="dxa"/>
          </w:tcPr>
          <w:p w14:paraId="4CA72D36" w14:textId="77777777" w:rsidR="00D35EA0" w:rsidRDefault="00D35EA0" w:rsidP="00D35EA0">
            <w:r>
              <w:t>Diskhandduk</w:t>
            </w:r>
          </w:p>
        </w:tc>
        <w:tc>
          <w:tcPr>
            <w:tcW w:w="4464" w:type="dxa"/>
          </w:tcPr>
          <w:p w14:paraId="447E4FDA" w14:textId="77777777" w:rsidR="00D35EA0" w:rsidRDefault="00D35EA0" w:rsidP="00D35EA0"/>
        </w:tc>
      </w:tr>
      <w:tr w:rsidR="00D35EA0" w14:paraId="323DA096" w14:textId="77777777">
        <w:trPr>
          <w:cantSplit/>
        </w:trPr>
        <w:tc>
          <w:tcPr>
            <w:tcW w:w="4748" w:type="dxa"/>
          </w:tcPr>
          <w:p w14:paraId="340E2BDE" w14:textId="77777777" w:rsidR="00D35EA0" w:rsidRDefault="00D35EA0" w:rsidP="00D35EA0">
            <w:r>
              <w:t>Ficklampa</w:t>
            </w:r>
          </w:p>
        </w:tc>
        <w:tc>
          <w:tcPr>
            <w:tcW w:w="4464" w:type="dxa"/>
            <w:vMerge w:val="restart"/>
          </w:tcPr>
          <w:p w14:paraId="39C0BDC9" w14:textId="7A187112" w:rsidR="00D35EA0" w:rsidRDefault="00D35EA0" w:rsidP="00D35EA0"/>
        </w:tc>
      </w:tr>
      <w:tr w:rsidR="00D35EA0" w14:paraId="7817F173" w14:textId="77777777">
        <w:trPr>
          <w:cantSplit/>
        </w:trPr>
        <w:tc>
          <w:tcPr>
            <w:tcW w:w="4748" w:type="dxa"/>
          </w:tcPr>
          <w:p w14:paraId="014668CC" w14:textId="77777777" w:rsidR="00D35EA0" w:rsidRDefault="00D35EA0" w:rsidP="00D35EA0">
            <w:r>
              <w:t>Papper och penna</w:t>
            </w:r>
          </w:p>
        </w:tc>
        <w:tc>
          <w:tcPr>
            <w:tcW w:w="4464" w:type="dxa"/>
            <w:vMerge/>
          </w:tcPr>
          <w:p w14:paraId="052F0679" w14:textId="77777777" w:rsidR="00D35EA0" w:rsidRDefault="00D35EA0" w:rsidP="00D35EA0"/>
        </w:tc>
      </w:tr>
    </w:tbl>
    <w:p w14:paraId="4996B588" w14:textId="77777777" w:rsidR="003D1281" w:rsidRDefault="003D1281"/>
    <w:p w14:paraId="35BEFA73" w14:textId="77777777" w:rsidR="003D1281" w:rsidRDefault="00BF43A6">
      <w:pPr>
        <w:pStyle w:val="Rubrik2"/>
        <w:rPr>
          <w:rFonts w:ascii="Times New Roman" w:hAnsi="Times New Roman" w:cs="Times New Roman"/>
          <w:b/>
          <w:bCs/>
          <w:sz w:val="28"/>
          <w:u w:val="none"/>
        </w:rPr>
      </w:pPr>
      <w:r>
        <w:rPr>
          <w:rFonts w:ascii="Times New Roman" w:hAnsi="Times New Roman" w:cs="Times New Roman"/>
          <w:b/>
          <w:bCs/>
          <w:sz w:val="28"/>
          <w:u w:val="none"/>
        </w:rPr>
        <w:t>Om du har och vill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D1281" w14:paraId="24BEDC0B" w14:textId="77777777">
        <w:tc>
          <w:tcPr>
            <w:tcW w:w="4606" w:type="dxa"/>
          </w:tcPr>
          <w:p w14:paraId="7A9AD1A9" w14:textId="77777777" w:rsidR="003D1281" w:rsidRDefault="00BF43A6">
            <w:r>
              <w:t>Liten kudde</w:t>
            </w:r>
          </w:p>
        </w:tc>
        <w:tc>
          <w:tcPr>
            <w:tcW w:w="4606" w:type="dxa"/>
          </w:tcPr>
          <w:p w14:paraId="206A2FF7" w14:textId="5BC2288E" w:rsidR="003D1281" w:rsidRDefault="00BF43A6">
            <w:r>
              <w:t>Kramdjur</w:t>
            </w:r>
          </w:p>
        </w:tc>
      </w:tr>
      <w:tr w:rsidR="003D1281" w14:paraId="528226E5" w14:textId="77777777">
        <w:tc>
          <w:tcPr>
            <w:tcW w:w="4606" w:type="dxa"/>
          </w:tcPr>
          <w:p w14:paraId="490C4625" w14:textId="77777777" w:rsidR="003D1281" w:rsidRDefault="00BF43A6">
            <w:r>
              <w:t>Tidning, bok, spel</w:t>
            </w:r>
          </w:p>
        </w:tc>
        <w:tc>
          <w:tcPr>
            <w:tcW w:w="4606" w:type="dxa"/>
          </w:tcPr>
          <w:p w14:paraId="76EBE376" w14:textId="539AE012" w:rsidR="003D1281" w:rsidRDefault="00BF43A6">
            <w:r>
              <w:t xml:space="preserve">Det går bra att ta med LITE godis till lördag </w:t>
            </w:r>
            <w:r w:rsidR="00CE35E9">
              <w:t xml:space="preserve">   </w:t>
            </w:r>
            <w:r>
              <w:t xml:space="preserve">kväll. </w:t>
            </w:r>
          </w:p>
        </w:tc>
      </w:tr>
    </w:tbl>
    <w:p w14:paraId="661AF0F0" w14:textId="77777777" w:rsidR="003D1281" w:rsidRDefault="003D1281"/>
    <w:p w14:paraId="796A39CE" w14:textId="77777777" w:rsidR="00CE35E9" w:rsidRDefault="00D35EA0">
      <w:r>
        <w:rPr>
          <w:b/>
          <w:bCs/>
        </w:rPr>
        <w:t>Packa själv med en vuxens hjälp</w:t>
      </w:r>
      <w:r w:rsidR="00BF43A6">
        <w:t>, så att du vet vad du har med dig. Det blir då lättare för dig att veta var dina saker finns och vad du ska ha med dig hem.</w:t>
      </w:r>
      <w:r w:rsidR="009D048D">
        <w:t xml:space="preserve"> </w:t>
      </w:r>
      <w:r w:rsidR="00BF43A6" w:rsidRPr="009D048D">
        <w:rPr>
          <w:b/>
        </w:rPr>
        <w:t>Märk</w:t>
      </w:r>
      <w:r w:rsidR="00BF43A6">
        <w:t xml:space="preserve"> kläder och andra saker, speciellt viktigt med </w:t>
      </w:r>
      <w:r w:rsidR="009D048D" w:rsidRPr="009D048D">
        <w:rPr>
          <w:b/>
        </w:rPr>
        <w:t xml:space="preserve">sovsäcksfodral, </w:t>
      </w:r>
      <w:r w:rsidR="00BF43A6" w:rsidRPr="009D048D">
        <w:rPr>
          <w:b/>
        </w:rPr>
        <w:t>regnkläder</w:t>
      </w:r>
      <w:r w:rsidR="00BF43A6">
        <w:t xml:space="preserve">, </w:t>
      </w:r>
      <w:r w:rsidR="00BF43A6" w:rsidRPr="009D048D">
        <w:rPr>
          <w:b/>
        </w:rPr>
        <w:t>stövlar</w:t>
      </w:r>
      <w:r w:rsidR="00BF43A6">
        <w:t xml:space="preserve">, </w:t>
      </w:r>
      <w:proofErr w:type="spellStart"/>
      <w:r w:rsidR="00BF43A6" w:rsidRPr="009D048D">
        <w:rPr>
          <w:b/>
        </w:rPr>
        <w:t>matsaker</w:t>
      </w:r>
      <w:proofErr w:type="spellEnd"/>
      <w:r w:rsidR="00BF43A6">
        <w:t>.</w:t>
      </w:r>
      <w:r>
        <w:t xml:space="preserve"> Lämna </w:t>
      </w:r>
      <w:r w:rsidRPr="00D35EA0">
        <w:rPr>
          <w:b/>
          <w:bCs/>
        </w:rPr>
        <w:t>mobiltelefonen</w:t>
      </w:r>
      <w:r>
        <w:t xml:space="preserve"> hemma. Ledarna har telefon vid behov. </w:t>
      </w:r>
    </w:p>
    <w:p w14:paraId="6FB0FA60" w14:textId="7B389E86" w:rsidR="00BF43A6" w:rsidRPr="00D35EA0" w:rsidRDefault="00BF43A6">
      <w:r w:rsidRPr="00D35EA0">
        <w:rPr>
          <w:b/>
          <w:bCs/>
        </w:rPr>
        <w:t>Frågor</w:t>
      </w:r>
      <w:r>
        <w:t xml:space="preserve"> – kontakta någon av ledarna, som gärna hjälper </w:t>
      </w:r>
      <w:r w:rsidRPr="009D048D">
        <w:t>till</w:t>
      </w:r>
      <w:r w:rsidR="00D35EA0">
        <w:t>!</w:t>
      </w:r>
    </w:p>
    <w:sectPr w:rsidR="00BF43A6" w:rsidRPr="00D35E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9210" w14:textId="77777777" w:rsidR="003F0DA7" w:rsidRDefault="003F0DA7">
      <w:r>
        <w:separator/>
      </w:r>
    </w:p>
  </w:endnote>
  <w:endnote w:type="continuationSeparator" w:id="0">
    <w:p w14:paraId="7DD831C5" w14:textId="77777777" w:rsidR="003F0DA7" w:rsidRDefault="003F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7CEC" w14:textId="77777777" w:rsidR="003F0DA7" w:rsidRDefault="003F0DA7">
      <w:r>
        <w:separator/>
      </w:r>
    </w:p>
  </w:footnote>
  <w:footnote w:type="continuationSeparator" w:id="0">
    <w:p w14:paraId="33C07DD7" w14:textId="77777777" w:rsidR="003F0DA7" w:rsidRDefault="003F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6FF3" w14:textId="7717C6ED" w:rsidR="003D1281" w:rsidRDefault="00D35EA0">
    <w:pPr>
      <w:pStyle w:val="Sidhuvud"/>
    </w:pPr>
    <w:r w:rsidRPr="009109F3">
      <w:rPr>
        <w:noProof/>
      </w:rPr>
      <w:drawing>
        <wp:inline distT="0" distB="0" distL="0" distR="0" wp14:anchorId="35A6679E" wp14:editId="4BE1D6AA">
          <wp:extent cx="997374" cy="1013460"/>
          <wp:effectExtent l="0" t="0" r="0" b="0"/>
          <wp:docPr id="5" name="Bildobjekt 4" descr="En bild som visar clipar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30651AAD-D255-409C-B594-D7444AF76E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 descr="En bild som visar clipart&#10;&#10;Automatiskt genererad beskrivning">
                    <a:extLst>
                      <a:ext uri="{FF2B5EF4-FFF2-40B4-BE49-F238E27FC236}">
                        <a16:creationId xmlns:a16="http://schemas.microsoft.com/office/drawing/2014/main" id="{30651AAD-D255-409C-B594-D7444AF76E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74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3BE"/>
    <w:rsid w:val="000B587D"/>
    <w:rsid w:val="000E0FAE"/>
    <w:rsid w:val="000E2E8D"/>
    <w:rsid w:val="00106B72"/>
    <w:rsid w:val="002027AC"/>
    <w:rsid w:val="00226F2A"/>
    <w:rsid w:val="003D1281"/>
    <w:rsid w:val="003F0DA7"/>
    <w:rsid w:val="004062DD"/>
    <w:rsid w:val="004269BC"/>
    <w:rsid w:val="004E13BE"/>
    <w:rsid w:val="00547F15"/>
    <w:rsid w:val="005F45CA"/>
    <w:rsid w:val="006C3A53"/>
    <w:rsid w:val="007F5AEC"/>
    <w:rsid w:val="00836202"/>
    <w:rsid w:val="009D048D"/>
    <w:rsid w:val="00BF43A6"/>
    <w:rsid w:val="00CE35E9"/>
    <w:rsid w:val="00D35EA0"/>
    <w:rsid w:val="00E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D5D29"/>
  <w15:docId w15:val="{7B619AE2-978E-4780-8BE8-94458E6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DJUPADALS SCOUTKÅR</vt:lpstr>
      <vt:lpstr>DJUPADALS SCOUTKÅR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DJUPADALS SCOUTKÅR</dc:title>
  <dc:creator>Ann-Christin Nordström</dc:creator>
  <cp:lastModifiedBy>pia arvidsson</cp:lastModifiedBy>
  <cp:revision>3</cp:revision>
  <cp:lastPrinted>2006-08-31T17:07:00Z</cp:lastPrinted>
  <dcterms:created xsi:type="dcterms:W3CDTF">2020-09-10T07:34:00Z</dcterms:created>
  <dcterms:modified xsi:type="dcterms:W3CDTF">2020-09-10T13:21:00Z</dcterms:modified>
</cp:coreProperties>
</file>