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0458" w14:textId="77777777" w:rsidR="005D58F4" w:rsidRDefault="005D58F4" w:rsidP="005D58F4">
      <w:pPr>
        <w:jc w:val="center"/>
        <w:rPr>
          <w:rFonts w:ascii="Scouterna DIN" w:hAnsi="Scouterna DIN"/>
          <w:b/>
          <w:sz w:val="32"/>
          <w:szCs w:val="32"/>
        </w:rPr>
      </w:pPr>
      <w:bookmarkStart w:id="0" w:name="_GoBack"/>
      <w:r>
        <w:rPr>
          <w:rFonts w:ascii="Scouterna DIN" w:hAnsi="Scouterna DIN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6B105D2C" wp14:editId="6DD348C2">
            <wp:simplePos x="0" y="0"/>
            <wp:positionH relativeFrom="leftMargin">
              <wp:align>right</wp:align>
            </wp:positionH>
            <wp:positionV relativeFrom="paragraph">
              <wp:posOffset>153</wp:posOffset>
            </wp:positionV>
            <wp:extent cx="638175" cy="1630338"/>
            <wp:effectExtent l="0" t="0" r="0" b="8255"/>
            <wp:wrapTight wrapText="bothSides">
              <wp:wrapPolygon edited="0">
                <wp:start x="0" y="0"/>
                <wp:lineTo x="0" y="21457"/>
                <wp:lineTo x="20633" y="21457"/>
                <wp:lineTo x="20633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erna-verticalfabrictab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63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Scouterna DIN" w:hAnsi="Scouterna DIN"/>
          <w:b/>
          <w:sz w:val="32"/>
          <w:szCs w:val="32"/>
        </w:rPr>
        <w:t>Inför skolrekrytering</w:t>
      </w:r>
    </w:p>
    <w:p w14:paraId="1F9368E3" w14:textId="77777777" w:rsidR="006B649A" w:rsidRDefault="006B649A" w:rsidP="005D58F4">
      <w:pPr>
        <w:jc w:val="center"/>
        <w:rPr>
          <w:rFonts w:ascii="Scouterna DIN" w:hAnsi="Scouterna DIN"/>
          <w:b/>
          <w:sz w:val="32"/>
          <w:szCs w:val="32"/>
        </w:rPr>
      </w:pPr>
    </w:p>
    <w:p w14:paraId="31C48C92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 xml:space="preserve">Innan ni kontaktar skolorna fundera på hur du/ni kan vara tydliga mot skolorna, vem är du/ni, vad vill ni, och tidsåtgång (ca 10-15 min). Berätta alltid att scouterna är partipolitiskt- och religiöst obundna. </w:t>
      </w:r>
    </w:p>
    <w:p w14:paraId="5C518664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>Fundera på om kåren/du känner någon i skolorna som du kan kontakta direkt? Hur ser ditt/kårens nätverk ut, har ni scouter vars föräldrar arbetar i skolan? I annat fall, kontakta rektorn.</w:t>
      </w:r>
    </w:p>
    <w:p w14:paraId="3E9DA3DD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 xml:space="preserve">Kontakta skolor i god tid innan tänkt datum och undersök om de tilltänkta datumen fungerar, t.ex. inför höstrekrytering kontaktas skolorna innan sommarlovet. Lämna fler datumförslag. </w:t>
      </w:r>
    </w:p>
    <w:p w14:paraId="40A42097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 xml:space="preserve">Om skolorna säger nej till klassrumsbesök, frågor om möjligheter, t.ex. skolgårdsrekrytering. </w:t>
      </w:r>
    </w:p>
    <w:p w14:paraId="73830962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>Boka konsulent när ni fått datumen bekräftade från skolorna.</w:t>
      </w:r>
    </w:p>
    <w:p w14:paraId="050BEE37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>Framförhållning är A och O.</w:t>
      </w:r>
    </w:p>
    <w:p w14:paraId="35BE5FF7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>Fritids är också ett bra ställe att rekrytera på.</w:t>
      </w:r>
    </w:p>
    <w:p w14:paraId="6374521B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 xml:space="preserve">Förbered en snabb aktivitet som du/ni kan visa upp i klassrummet/skolgården. Aktiviteten får ta max 5 minuter. </w:t>
      </w:r>
    </w:p>
    <w:p w14:paraId="007ECBAD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>Räkna med ca 10-15 minuter/klassrum.</w:t>
      </w:r>
    </w:p>
    <w:p w14:paraId="1B58549C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>Gå två och två och rekrytera. Fundera igen på vad kommunicerar dessa två som rekryterar, (kön, ålder, etnicitet osv).</w:t>
      </w:r>
    </w:p>
    <w:p w14:paraId="26B2B752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>Tänk på vad ni kommunicerar genom tal, kroppsspråk samt profilkläder (scoutskjortan behöver inte alltid vara på</w:t>
      </w:r>
      <w:proofErr w:type="gramStart"/>
      <w:r w:rsidRPr="006B649A">
        <w:rPr>
          <w:sz w:val="28"/>
          <w:szCs w:val="28"/>
        </w:rPr>
        <w:t>..</w:t>
      </w:r>
      <w:proofErr w:type="gramEnd"/>
      <w:r w:rsidRPr="006B649A">
        <w:rPr>
          <w:sz w:val="28"/>
          <w:szCs w:val="28"/>
        </w:rPr>
        <w:t xml:space="preserve">) </w:t>
      </w:r>
    </w:p>
    <w:p w14:paraId="312F912E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 xml:space="preserve">Ta med foldrar om Scouterna och informationsblad om prova-på-möte. TIPS!! På Scoutservice, http://www.scoutservice.se/utveckla-karen/rekrytera-och-kommunicera/ , finns prova-på-mall och andra bra-o-ha saker för rekrytering! </w:t>
      </w:r>
    </w:p>
    <w:p w14:paraId="08E15F61" w14:textId="77777777" w:rsidR="005D58F4" w:rsidRPr="006B649A" w:rsidRDefault="005D58F4" w:rsidP="005D58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49A">
        <w:rPr>
          <w:sz w:val="28"/>
          <w:szCs w:val="28"/>
        </w:rPr>
        <w:t>Ta med så att varje barn får med sig folder, informationsblad och eventuellt armband.</w:t>
      </w:r>
    </w:p>
    <w:p w14:paraId="4914B6E9" w14:textId="77777777" w:rsidR="005D58F4" w:rsidRDefault="005D58F4" w:rsidP="005D58F4">
      <w:pPr>
        <w:ind w:left="360"/>
        <w:rPr>
          <w:rFonts w:ascii="Garamond" w:hAnsi="Garamond"/>
          <w:sz w:val="28"/>
          <w:szCs w:val="28"/>
        </w:rPr>
      </w:pPr>
    </w:p>
    <w:p w14:paraId="3AB9E059" w14:textId="77777777" w:rsidR="005D58F4" w:rsidRPr="00E15648" w:rsidRDefault="005D58F4" w:rsidP="005D58F4">
      <w:pPr>
        <w:rPr>
          <w:rFonts w:ascii="Garamond" w:hAnsi="Garamond"/>
          <w:sz w:val="28"/>
          <w:szCs w:val="28"/>
        </w:rPr>
      </w:pPr>
    </w:p>
    <w:p w14:paraId="07E09472" w14:textId="77777777" w:rsidR="005D58F4" w:rsidRPr="00E15648" w:rsidRDefault="005D58F4" w:rsidP="005D58F4">
      <w:pPr>
        <w:rPr>
          <w:rFonts w:ascii="Garamond" w:hAnsi="Garamond"/>
          <w:sz w:val="28"/>
          <w:szCs w:val="28"/>
        </w:rPr>
      </w:pPr>
    </w:p>
    <w:p w14:paraId="4DAB9249" w14:textId="77777777" w:rsidR="005D58F4" w:rsidRDefault="005D58F4" w:rsidP="005D58F4">
      <w:pPr>
        <w:rPr>
          <w:rFonts w:ascii="Garamond" w:hAnsi="Garamond"/>
          <w:sz w:val="28"/>
          <w:szCs w:val="28"/>
        </w:rPr>
      </w:pPr>
    </w:p>
    <w:p w14:paraId="4A17CF30" w14:textId="77777777" w:rsidR="005D58F4" w:rsidRPr="00E15648" w:rsidRDefault="005D58F4" w:rsidP="005D58F4">
      <w:pPr>
        <w:tabs>
          <w:tab w:val="left" w:pos="30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0E744805" w14:textId="77777777" w:rsidR="002027E7" w:rsidRDefault="00893D57"/>
    <w:sectPr w:rsidR="002027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DF3B" w14:textId="77777777" w:rsidR="00893D57" w:rsidRDefault="00893D57">
      <w:pPr>
        <w:spacing w:after="0" w:line="240" w:lineRule="auto"/>
      </w:pPr>
      <w:r>
        <w:separator/>
      </w:r>
    </w:p>
  </w:endnote>
  <w:endnote w:type="continuationSeparator" w:id="0">
    <w:p w14:paraId="295355C3" w14:textId="77777777" w:rsidR="00893D57" w:rsidRDefault="0089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uterna DIN">
    <w:panose1 w:val="00000000000000000000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2A58" w14:textId="77777777" w:rsidR="00E15648" w:rsidRPr="00E15648" w:rsidRDefault="005D58F4">
    <w:pPr>
      <w:pStyle w:val="Sidfot"/>
      <w:rPr>
        <w:i/>
        <w:sz w:val="20"/>
        <w:szCs w:val="20"/>
      </w:rPr>
    </w:pPr>
    <w:r w:rsidRPr="00E15648">
      <w:rPr>
        <w:i/>
        <w:sz w:val="20"/>
        <w:szCs w:val="20"/>
      </w:rPr>
      <w:t>Västra kansliet, Scouterna</w:t>
    </w:r>
    <w:r w:rsidRPr="00E15648">
      <w:rPr>
        <w:i/>
        <w:sz w:val="20"/>
        <w:szCs w:val="20"/>
      </w:rPr>
      <w:ptab w:relativeTo="margin" w:alignment="center" w:leader="none"/>
    </w:r>
    <w:r w:rsidRPr="00E15648">
      <w:rPr>
        <w:i/>
        <w:sz w:val="20"/>
        <w:szCs w:val="20"/>
      </w:rPr>
      <w:t>vastrakansliet@scouterna.se</w:t>
    </w:r>
    <w:r w:rsidRPr="00E15648">
      <w:rPr>
        <w:i/>
        <w:sz w:val="20"/>
        <w:szCs w:val="20"/>
      </w:rPr>
      <w:ptab w:relativeTo="margin" w:alignment="right" w:leader="none"/>
    </w:r>
    <w:r w:rsidRPr="00E15648">
      <w:rPr>
        <w:i/>
        <w:sz w:val="20"/>
        <w:szCs w:val="20"/>
      </w:rPr>
      <w:t>Södrahamngatan 29, Göteborg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DA85F" w14:textId="77777777" w:rsidR="00893D57" w:rsidRDefault="00893D57">
      <w:pPr>
        <w:spacing w:after="0" w:line="240" w:lineRule="auto"/>
      </w:pPr>
      <w:r>
        <w:separator/>
      </w:r>
    </w:p>
  </w:footnote>
  <w:footnote w:type="continuationSeparator" w:id="0">
    <w:p w14:paraId="26E05FD3" w14:textId="77777777" w:rsidR="00893D57" w:rsidRDefault="0089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4F4D"/>
    <w:multiLevelType w:val="hybridMultilevel"/>
    <w:tmpl w:val="D0060CD4"/>
    <w:lvl w:ilvl="0" w:tplc="302A2C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F4"/>
    <w:rsid w:val="003B5B79"/>
    <w:rsid w:val="005D58F4"/>
    <w:rsid w:val="006B649A"/>
    <w:rsid w:val="00893D57"/>
    <w:rsid w:val="008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2283"/>
  <w15:chartTrackingRefBased/>
  <w15:docId w15:val="{1F094C34-2A83-412C-95FF-FDCA0CBB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58F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D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Granström</dc:creator>
  <cp:keywords/>
  <dc:description/>
  <cp:lastModifiedBy>Jenny Granström</cp:lastModifiedBy>
  <cp:revision>2</cp:revision>
  <dcterms:created xsi:type="dcterms:W3CDTF">2016-10-19T12:13:00Z</dcterms:created>
  <dcterms:modified xsi:type="dcterms:W3CDTF">2016-12-12T11:30:00Z</dcterms:modified>
</cp:coreProperties>
</file>