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F1" w:rsidRPr="00CB11F8" w:rsidRDefault="0052215B">
      <w:pPr>
        <w:rPr>
          <w:b/>
          <w:sz w:val="40"/>
          <w:szCs w:val="40"/>
        </w:rPr>
      </w:pPr>
      <w:r w:rsidRPr="00CB11F8">
        <w:rPr>
          <w:b/>
          <w:sz w:val="40"/>
          <w:szCs w:val="40"/>
        </w:rPr>
        <w:t>Vuxenrekrytering</w:t>
      </w:r>
      <w:r w:rsidR="00A321EB">
        <w:rPr>
          <w:b/>
          <w:sz w:val="40"/>
          <w:szCs w:val="40"/>
        </w:rPr>
        <w:softHyphen/>
      </w:r>
      <w:r w:rsidR="00A321EB">
        <w:rPr>
          <w:b/>
          <w:sz w:val="40"/>
          <w:szCs w:val="40"/>
        </w:rPr>
        <w:softHyphen/>
      </w:r>
      <w:r w:rsidR="00A321EB">
        <w:rPr>
          <w:b/>
          <w:sz w:val="40"/>
          <w:szCs w:val="40"/>
        </w:rPr>
        <w:softHyphen/>
      </w:r>
      <w:r w:rsidR="00A321EB">
        <w:rPr>
          <w:b/>
          <w:sz w:val="40"/>
          <w:szCs w:val="40"/>
        </w:rPr>
        <w:softHyphen/>
      </w:r>
    </w:p>
    <w:p w:rsidR="0052215B" w:rsidRPr="00CB11F8" w:rsidRDefault="0052215B">
      <w:pPr>
        <w:rPr>
          <w:sz w:val="28"/>
          <w:szCs w:val="28"/>
        </w:rPr>
      </w:pPr>
      <w:r w:rsidRPr="00CB11F8">
        <w:rPr>
          <w:sz w:val="28"/>
          <w:szCs w:val="28"/>
        </w:rPr>
        <w:t xml:space="preserve">Fånga upp föräldrarna som ser gruppen som helhet, inte bara sitt egna barn. </w:t>
      </w:r>
    </w:p>
    <w:p w:rsidR="000F7BE0" w:rsidRDefault="00FD77A6">
      <w:pPr>
        <w:rPr>
          <w:sz w:val="28"/>
          <w:szCs w:val="28"/>
        </w:rPr>
      </w:pPr>
      <w:r w:rsidRPr="00CB11F8">
        <w:rPr>
          <w:sz w:val="28"/>
          <w:szCs w:val="28"/>
        </w:rPr>
        <w:t>Lägg ner tid på de föräldrar so</w:t>
      </w:r>
      <w:r w:rsidR="00382D7C">
        <w:rPr>
          <w:sz w:val="28"/>
          <w:szCs w:val="28"/>
        </w:rPr>
        <w:t>m kan ses som potentiella engagerade vuxna</w:t>
      </w:r>
      <w:r w:rsidRPr="00CB11F8">
        <w:rPr>
          <w:sz w:val="28"/>
          <w:szCs w:val="28"/>
        </w:rPr>
        <w:t xml:space="preserve">. </w:t>
      </w:r>
    </w:p>
    <w:p w:rsidR="0051346A" w:rsidRPr="00CB11F8" w:rsidRDefault="0051346A">
      <w:pPr>
        <w:rPr>
          <w:sz w:val="28"/>
          <w:szCs w:val="28"/>
        </w:rPr>
      </w:pPr>
      <w:r w:rsidRPr="00CB11F8">
        <w:rPr>
          <w:sz w:val="28"/>
          <w:szCs w:val="28"/>
        </w:rPr>
        <w:t>Var välkomnande till</w:t>
      </w:r>
      <w:r w:rsidR="000F7BE0">
        <w:rPr>
          <w:sz w:val="28"/>
          <w:szCs w:val="28"/>
        </w:rPr>
        <w:t xml:space="preserve"> alla</w:t>
      </w:r>
      <w:r w:rsidRPr="00CB11F8">
        <w:rPr>
          <w:sz w:val="28"/>
          <w:szCs w:val="28"/>
        </w:rPr>
        <w:t xml:space="preserve"> föräldrar, att tänka på:</w:t>
      </w:r>
    </w:p>
    <w:p w:rsidR="008B3708" w:rsidRDefault="008B3708" w:rsidP="005134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Samtala! Ett enkel </w:t>
      </w:r>
      <w:r w:rsidRPr="008B3708">
        <w:rPr>
          <w:b/>
          <w:sz w:val="28"/>
          <w:szCs w:val="28"/>
        </w:rPr>
        <w:t>HEJ och välkommen</w:t>
      </w:r>
      <w:r>
        <w:rPr>
          <w:sz w:val="28"/>
          <w:szCs w:val="28"/>
        </w:rPr>
        <w:t>, kommer man långt med.</w:t>
      </w:r>
    </w:p>
    <w:p w:rsidR="0051346A" w:rsidRPr="00CB11F8" w:rsidRDefault="000F7BE0" w:rsidP="005134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</w:t>
      </w:r>
      <w:r w:rsidR="0051346A" w:rsidRPr="00CB11F8">
        <w:rPr>
          <w:sz w:val="28"/>
          <w:szCs w:val="28"/>
        </w:rPr>
        <w:t xml:space="preserve"> för mycket </w:t>
      </w:r>
      <w:r w:rsidR="0051346A" w:rsidRPr="00CB11F8">
        <w:rPr>
          <w:b/>
          <w:sz w:val="28"/>
          <w:szCs w:val="28"/>
        </w:rPr>
        <w:t>scouttermer</w:t>
      </w:r>
      <w:r w:rsidR="0051346A" w:rsidRPr="00CB11F8">
        <w:rPr>
          <w:sz w:val="28"/>
          <w:szCs w:val="28"/>
        </w:rPr>
        <w:t>, det är exluderande för den som inte känner till scoutord.</w:t>
      </w:r>
    </w:p>
    <w:p w:rsidR="0051346A" w:rsidRPr="00CB11F8" w:rsidRDefault="0051346A" w:rsidP="005134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B11F8">
        <w:rPr>
          <w:sz w:val="28"/>
          <w:szCs w:val="28"/>
        </w:rPr>
        <w:t xml:space="preserve">Hur </w:t>
      </w:r>
      <w:r w:rsidRPr="00CB7122">
        <w:rPr>
          <w:b/>
          <w:sz w:val="28"/>
          <w:szCs w:val="28"/>
        </w:rPr>
        <w:t>står man i grupp</w:t>
      </w:r>
      <w:r w:rsidR="000F7BE0">
        <w:rPr>
          <w:sz w:val="28"/>
          <w:szCs w:val="28"/>
        </w:rPr>
        <w:t xml:space="preserve">? Öppna upp för samtal, </w:t>
      </w:r>
      <w:r w:rsidRPr="00CB11F8">
        <w:rPr>
          <w:sz w:val="28"/>
          <w:szCs w:val="28"/>
        </w:rPr>
        <w:t>stå</w:t>
      </w:r>
      <w:r w:rsidR="000F7BE0">
        <w:rPr>
          <w:sz w:val="28"/>
          <w:szCs w:val="28"/>
        </w:rPr>
        <w:t xml:space="preserve"> inte</w:t>
      </w:r>
      <w:r w:rsidRPr="00CB11F8">
        <w:rPr>
          <w:sz w:val="28"/>
          <w:szCs w:val="28"/>
        </w:rPr>
        <w:t xml:space="preserve"> i ring med ryggar emot. </w:t>
      </w:r>
    </w:p>
    <w:p w:rsidR="0051346A" w:rsidRPr="00CB11F8" w:rsidRDefault="0051346A" w:rsidP="0051346A">
      <w:pPr>
        <w:rPr>
          <w:sz w:val="28"/>
          <w:szCs w:val="28"/>
        </w:rPr>
      </w:pPr>
    </w:p>
    <w:p w:rsidR="0051346A" w:rsidRPr="00CB11F8" w:rsidRDefault="0051346A" w:rsidP="0051346A">
      <w:pPr>
        <w:rPr>
          <w:sz w:val="28"/>
          <w:szCs w:val="28"/>
        </w:rPr>
      </w:pPr>
      <w:r w:rsidRPr="00CB11F8">
        <w:rPr>
          <w:sz w:val="28"/>
          <w:szCs w:val="28"/>
        </w:rPr>
        <w:t>Tips:</w:t>
      </w:r>
    </w:p>
    <w:p w:rsidR="0051346A" w:rsidRPr="00CB11F8" w:rsidRDefault="0051346A" w:rsidP="005134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B11F8">
        <w:rPr>
          <w:sz w:val="28"/>
          <w:szCs w:val="28"/>
        </w:rPr>
        <w:t xml:space="preserve">Bjud på </w:t>
      </w:r>
      <w:r w:rsidRPr="00CB7122">
        <w:rPr>
          <w:b/>
          <w:sz w:val="28"/>
          <w:szCs w:val="28"/>
        </w:rPr>
        <w:t>kaffe</w:t>
      </w:r>
      <w:r w:rsidRPr="00CB11F8">
        <w:rPr>
          <w:sz w:val="28"/>
          <w:szCs w:val="28"/>
        </w:rPr>
        <w:t xml:space="preserve"> inne i lokalen</w:t>
      </w:r>
    </w:p>
    <w:p w:rsidR="0051346A" w:rsidRPr="00CB11F8" w:rsidRDefault="0051346A" w:rsidP="005134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B11F8">
        <w:rPr>
          <w:sz w:val="28"/>
          <w:szCs w:val="28"/>
        </w:rPr>
        <w:t xml:space="preserve">Be föräldrarna </w:t>
      </w:r>
      <w:r w:rsidRPr="00CB7122">
        <w:rPr>
          <w:b/>
          <w:sz w:val="28"/>
          <w:szCs w:val="28"/>
        </w:rPr>
        <w:t>komma in</w:t>
      </w:r>
      <w:r w:rsidRPr="00CB11F8">
        <w:rPr>
          <w:sz w:val="28"/>
          <w:szCs w:val="28"/>
        </w:rPr>
        <w:t xml:space="preserve"> och få information, </w:t>
      </w:r>
      <w:r w:rsidR="00D240D9">
        <w:rPr>
          <w:sz w:val="28"/>
          <w:szCs w:val="28"/>
        </w:rPr>
        <w:t>undvik</w:t>
      </w:r>
      <w:r w:rsidR="000F7BE0">
        <w:rPr>
          <w:sz w:val="28"/>
          <w:szCs w:val="28"/>
        </w:rPr>
        <w:t xml:space="preserve"> att</w:t>
      </w:r>
      <w:r w:rsidR="00D240D9">
        <w:rPr>
          <w:sz w:val="28"/>
          <w:szCs w:val="28"/>
        </w:rPr>
        <w:t xml:space="preserve"> skicka </w:t>
      </w:r>
      <w:r w:rsidRPr="00CB11F8">
        <w:rPr>
          <w:sz w:val="28"/>
          <w:szCs w:val="28"/>
        </w:rPr>
        <w:t>lappar med scouterna. Anslagstavla är bra.</w:t>
      </w:r>
    </w:p>
    <w:p w:rsidR="0051346A" w:rsidRDefault="00CA7963" w:rsidP="0051346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Låt föräldrarna</w:t>
      </w:r>
      <w:r w:rsidR="000F7BE0">
        <w:rPr>
          <w:sz w:val="28"/>
          <w:szCs w:val="28"/>
        </w:rPr>
        <w:t xml:space="preserve"> göra aktiviteter med barnen, inte</w:t>
      </w:r>
      <w:r>
        <w:rPr>
          <w:sz w:val="28"/>
          <w:szCs w:val="28"/>
        </w:rPr>
        <w:t xml:space="preserve"> nödvändigtvis med sina egna, för att lära tillsammans. </w:t>
      </w:r>
    </w:p>
    <w:p w:rsidR="003826FC" w:rsidRDefault="003826FC" w:rsidP="0051346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Finns det stödmedlemmar i kåren? Har de blivit tillfråg</w:t>
      </w:r>
      <w:r w:rsidR="000F7BE0">
        <w:rPr>
          <w:sz w:val="28"/>
          <w:szCs w:val="28"/>
        </w:rPr>
        <w:t>ade om de vill engagera sig</w:t>
      </w:r>
      <w:r>
        <w:rPr>
          <w:sz w:val="28"/>
          <w:szCs w:val="28"/>
        </w:rPr>
        <w:t>? Kolla medlemsregister</w:t>
      </w:r>
      <w:r w:rsidR="000F7BE0">
        <w:rPr>
          <w:sz w:val="28"/>
          <w:szCs w:val="28"/>
        </w:rPr>
        <w:t>.</w:t>
      </w:r>
    </w:p>
    <w:p w:rsidR="000F7BE0" w:rsidRDefault="000F7BE0" w:rsidP="0051346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 vara på föräldrar som visar intresse och håll kontakt!</w:t>
      </w:r>
    </w:p>
    <w:p w:rsidR="000F7BE0" w:rsidRPr="00CB11F8" w:rsidRDefault="000F7BE0" w:rsidP="0051346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 ihåg att man kan engagera sig på fler sätt som vuxen än som ledare.</w:t>
      </w:r>
    </w:p>
    <w:p w:rsidR="00FD77A6" w:rsidRDefault="00FD77A6"/>
    <w:p w:rsidR="00FD77A6" w:rsidRDefault="00FD77A6"/>
    <w:p w:rsidR="00FD77A6" w:rsidRDefault="00FD77A6"/>
    <w:p w:rsidR="00FD77A6" w:rsidRDefault="00FD77A6"/>
    <w:p w:rsidR="00FD77A6" w:rsidRDefault="00FD77A6"/>
    <w:p w:rsidR="00FD77A6" w:rsidRDefault="00FD77A6"/>
    <w:p w:rsidR="00FD77A6" w:rsidRDefault="00FD77A6"/>
    <w:p w:rsidR="00FD77A6" w:rsidRDefault="00FD77A6"/>
    <w:p w:rsidR="00FD77A6" w:rsidRDefault="00FD77A6"/>
    <w:p w:rsidR="00FD77A6" w:rsidRDefault="00FD77A6"/>
    <w:p w:rsidR="00382D7C" w:rsidRDefault="00382D7C" w:rsidP="000F7BE0">
      <w:pPr>
        <w:jc w:val="center"/>
        <w:rPr>
          <w:b/>
          <w:sz w:val="56"/>
          <w:szCs w:val="56"/>
        </w:rPr>
        <w:sectPr w:rsidR="00382D7C" w:rsidSect="00D27A39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FD77A6" w:rsidRPr="000F7BE0" w:rsidRDefault="007D79B4" w:rsidP="00382D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Frågeschema för vuxen</w:t>
      </w:r>
      <w:r w:rsidR="000F7BE0" w:rsidRPr="000F7BE0">
        <w:rPr>
          <w:b/>
          <w:sz w:val="56"/>
          <w:szCs w:val="56"/>
        </w:rPr>
        <w:t>rekrytering</w:t>
      </w:r>
    </w:p>
    <w:tbl>
      <w:tblPr>
        <w:tblStyle w:val="Tabellrutnt"/>
        <w:tblpPr w:leftFromText="141" w:rightFromText="141" w:vertAnchor="text" w:horzAnchor="margin" w:tblpXSpec="center" w:tblpY="337"/>
        <w:tblW w:w="14393" w:type="dxa"/>
        <w:tblLook w:val="04A0" w:firstRow="1" w:lastRow="0" w:firstColumn="1" w:lastColumn="0" w:noHBand="0" w:noVBand="1"/>
      </w:tblPr>
      <w:tblGrid>
        <w:gridCol w:w="4292"/>
        <w:gridCol w:w="1924"/>
        <w:gridCol w:w="1924"/>
        <w:gridCol w:w="2085"/>
        <w:gridCol w:w="2084"/>
        <w:gridCol w:w="2084"/>
      </w:tblGrid>
      <w:tr w:rsidR="00A321EB" w:rsidTr="00A321EB">
        <w:trPr>
          <w:trHeight w:val="554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  <w:p w:rsidR="00A321EB" w:rsidRDefault="00A321EB" w:rsidP="00382D7C">
            <w:pPr>
              <w:jc w:val="center"/>
            </w:pPr>
            <w:r>
              <w:t>Namn på vuxen</w:t>
            </w: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  <w:r>
              <w:t xml:space="preserve">Har han/hon visat </w:t>
            </w:r>
            <w:r w:rsidRPr="000F7BE0">
              <w:rPr>
                <w:b/>
              </w:rPr>
              <w:t>intresse</w:t>
            </w:r>
            <w:r>
              <w:t>?</w:t>
            </w: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  <w:proofErr w:type="gramStart"/>
            <w:r>
              <w:t xml:space="preserve">Vill  </w:t>
            </w:r>
            <w:r w:rsidRPr="000F7BE0">
              <w:rPr>
                <w:b/>
              </w:rPr>
              <w:t>hjälpa</w:t>
            </w:r>
            <w:proofErr w:type="gramEnd"/>
            <w:r>
              <w:t xml:space="preserve"> till vid </w:t>
            </w:r>
            <w:r w:rsidRPr="000F7BE0">
              <w:rPr>
                <w:b/>
              </w:rPr>
              <w:t>aktivitet</w:t>
            </w:r>
            <w:r>
              <w:t>?</w:t>
            </w: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  <w:r>
              <w:t xml:space="preserve">Vill personen </w:t>
            </w:r>
            <w:r w:rsidRPr="000F7BE0">
              <w:rPr>
                <w:b/>
              </w:rPr>
              <w:t>hålla</w:t>
            </w:r>
            <w:r>
              <w:t xml:space="preserve"> i en </w:t>
            </w:r>
            <w:r w:rsidRPr="000F7BE0">
              <w:rPr>
                <w:b/>
              </w:rPr>
              <w:t>aktivitet</w:t>
            </w:r>
            <w:r>
              <w:t>?</w:t>
            </w: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  <w:r>
              <w:t xml:space="preserve">Vill personen </w:t>
            </w:r>
            <w:r w:rsidRPr="000F7BE0">
              <w:rPr>
                <w:b/>
              </w:rPr>
              <w:t>följa</w:t>
            </w:r>
            <w:r>
              <w:t xml:space="preserve"> med på </w:t>
            </w:r>
            <w:r w:rsidRPr="000F7BE0">
              <w:rPr>
                <w:b/>
              </w:rPr>
              <w:t>hajk/läger</w:t>
            </w:r>
            <w:r>
              <w:t>?</w:t>
            </w: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  <w:r>
              <w:t xml:space="preserve">Fråga personen om den vill bli </w:t>
            </w:r>
            <w:r w:rsidRPr="00A321EB">
              <w:rPr>
                <w:b/>
              </w:rPr>
              <w:t>engagerad</w:t>
            </w:r>
            <w:r>
              <w:t xml:space="preserve"> i kåren!</w:t>
            </w:r>
          </w:p>
        </w:tc>
      </w:tr>
      <w:tr w:rsidR="00A321EB" w:rsidTr="00A321EB">
        <w:trPr>
          <w:trHeight w:val="534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41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49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43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38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59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38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33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55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49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30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  <w:tr w:rsidR="00A321EB" w:rsidTr="00A321EB">
        <w:trPr>
          <w:trHeight w:val="551"/>
        </w:trPr>
        <w:tc>
          <w:tcPr>
            <w:tcW w:w="4292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192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5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  <w:tc>
          <w:tcPr>
            <w:tcW w:w="2084" w:type="dxa"/>
          </w:tcPr>
          <w:p w:rsidR="00A321EB" w:rsidRDefault="00A321EB" w:rsidP="00382D7C">
            <w:pPr>
              <w:jc w:val="center"/>
            </w:pPr>
          </w:p>
        </w:tc>
      </w:tr>
    </w:tbl>
    <w:p w:rsidR="00382D7C" w:rsidRDefault="00382D7C" w:rsidP="00AB530B">
      <w:pPr>
        <w:sectPr w:rsidR="00382D7C" w:rsidSect="00382D7C">
          <w:pgSz w:w="16838" w:h="11906" w:orient="landscape"/>
          <w:pgMar w:top="1418" w:right="1418" w:bottom="141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0F7BE0" w:rsidRDefault="000F7BE0"/>
    <w:p w:rsidR="000F7BE0" w:rsidRDefault="000F7BE0"/>
    <w:p w:rsidR="000F7BE0" w:rsidRDefault="000F7BE0"/>
    <w:sectPr w:rsidR="000F7BE0" w:rsidSect="00D27A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1A2C"/>
    <w:multiLevelType w:val="hybridMultilevel"/>
    <w:tmpl w:val="8CB20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38C1"/>
    <w:multiLevelType w:val="hybridMultilevel"/>
    <w:tmpl w:val="1D4EA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5B"/>
    <w:rsid w:val="000F7BE0"/>
    <w:rsid w:val="001D286E"/>
    <w:rsid w:val="00370235"/>
    <w:rsid w:val="003826FC"/>
    <w:rsid w:val="00382D7C"/>
    <w:rsid w:val="0051346A"/>
    <w:rsid w:val="0052215B"/>
    <w:rsid w:val="007D79B4"/>
    <w:rsid w:val="008B3708"/>
    <w:rsid w:val="00900DCE"/>
    <w:rsid w:val="00A321EB"/>
    <w:rsid w:val="00AB530B"/>
    <w:rsid w:val="00CA7963"/>
    <w:rsid w:val="00CB11F8"/>
    <w:rsid w:val="00CB7122"/>
    <w:rsid w:val="00D240D9"/>
    <w:rsid w:val="00D27A39"/>
    <w:rsid w:val="00E375C8"/>
    <w:rsid w:val="00EB15F1"/>
    <w:rsid w:val="00FA5EAF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CD84B-7B11-44CB-ABBC-4FB41C9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1346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3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Scoutrådet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Rasmussen</dc:creator>
  <cp:lastModifiedBy>Jenny Granström</cp:lastModifiedBy>
  <cp:revision>7</cp:revision>
  <cp:lastPrinted>2015-06-26T10:02:00Z</cp:lastPrinted>
  <dcterms:created xsi:type="dcterms:W3CDTF">2015-06-26T10:02:00Z</dcterms:created>
  <dcterms:modified xsi:type="dcterms:W3CDTF">2016-11-17T10:05:00Z</dcterms:modified>
</cp:coreProperties>
</file>